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D8D3" w14:textId="692FD31F" w:rsidR="00564FD3" w:rsidRPr="00D019BF" w:rsidRDefault="00256DD4" w:rsidP="00FA618F">
      <w:pPr>
        <w:jc w:val="center"/>
        <w:rPr>
          <w:b/>
          <w:sz w:val="24"/>
          <w:szCs w:val="24"/>
        </w:rPr>
      </w:pPr>
      <w:r>
        <w:rPr>
          <w:rFonts w:eastAsia="MS Gothic"/>
          <w:b/>
          <w:sz w:val="44"/>
          <w:szCs w:val="44"/>
        </w:rPr>
        <w:t>Student Support Council</w:t>
      </w:r>
      <w:r w:rsidR="00B51C1B">
        <w:rPr>
          <w:rFonts w:eastAsia="MS Gothic"/>
          <w:b/>
          <w:sz w:val="44"/>
          <w:szCs w:val="44"/>
        </w:rPr>
        <w:t xml:space="preserve"> Meeting </w:t>
      </w:r>
      <w:r w:rsidR="00D50195">
        <w:rPr>
          <w:rFonts w:eastAsia="MS Gothic"/>
          <w:b/>
          <w:sz w:val="44"/>
          <w:szCs w:val="44"/>
        </w:rPr>
        <w:t xml:space="preserve">Agenda &amp; </w:t>
      </w:r>
      <w:r w:rsidR="00781D7C">
        <w:rPr>
          <w:rFonts w:eastAsia="MS Gothic"/>
          <w:b/>
          <w:sz w:val="44"/>
          <w:szCs w:val="44"/>
        </w:rPr>
        <w:t>Minutes</w:t>
      </w:r>
    </w:p>
    <w:p w14:paraId="0A5B8769" w14:textId="48428B91" w:rsidR="00EC3DDB" w:rsidRDefault="00564FD3" w:rsidP="00FA618F">
      <w:pPr>
        <w:tabs>
          <w:tab w:val="right" w:pos="14400"/>
        </w:tabs>
        <w:jc w:val="center"/>
        <w:rPr>
          <w:sz w:val="28"/>
          <w:szCs w:val="28"/>
        </w:rPr>
      </w:pPr>
      <w:r w:rsidRPr="00FA3985">
        <w:rPr>
          <w:b/>
          <w:sz w:val="28"/>
          <w:szCs w:val="28"/>
        </w:rPr>
        <w:t>Date:</w:t>
      </w:r>
      <w:r w:rsidR="00A90B95">
        <w:rPr>
          <w:sz w:val="28"/>
          <w:szCs w:val="28"/>
        </w:rPr>
        <w:t xml:space="preserve"> </w:t>
      </w:r>
      <w:r w:rsidR="009171D7">
        <w:rPr>
          <w:sz w:val="28"/>
          <w:szCs w:val="28"/>
        </w:rPr>
        <w:t>September 27</w:t>
      </w:r>
      <w:r w:rsidR="000B3275">
        <w:rPr>
          <w:sz w:val="28"/>
          <w:szCs w:val="28"/>
        </w:rPr>
        <w:t>, 2024</w:t>
      </w:r>
      <w:r w:rsidR="00A31E50">
        <w:rPr>
          <w:sz w:val="28"/>
          <w:szCs w:val="28"/>
        </w:rPr>
        <w:t xml:space="preserve"> </w:t>
      </w:r>
      <w:r w:rsidR="00D66D56">
        <w:rPr>
          <w:sz w:val="28"/>
          <w:szCs w:val="28"/>
        </w:rPr>
        <w:t xml:space="preserve">/ </w:t>
      </w:r>
      <w:r w:rsidR="009171D7">
        <w:rPr>
          <w:sz w:val="28"/>
          <w:szCs w:val="28"/>
        </w:rPr>
        <w:t>8</w:t>
      </w:r>
      <w:r w:rsidR="00256DD4">
        <w:rPr>
          <w:sz w:val="28"/>
          <w:szCs w:val="28"/>
        </w:rPr>
        <w:t>:</w:t>
      </w:r>
      <w:r w:rsidR="009171D7">
        <w:rPr>
          <w:sz w:val="28"/>
          <w:szCs w:val="28"/>
        </w:rPr>
        <w:t>30</w:t>
      </w:r>
      <w:r w:rsidR="00256DD4">
        <w:rPr>
          <w:sz w:val="28"/>
          <w:szCs w:val="28"/>
        </w:rPr>
        <w:t xml:space="preserve"> – </w:t>
      </w:r>
      <w:r w:rsidR="009171D7">
        <w:rPr>
          <w:sz w:val="28"/>
          <w:szCs w:val="28"/>
        </w:rPr>
        <w:t>10</w:t>
      </w:r>
      <w:r w:rsidR="00256DD4">
        <w:rPr>
          <w:sz w:val="28"/>
          <w:szCs w:val="28"/>
        </w:rPr>
        <w:t>:</w:t>
      </w:r>
      <w:r w:rsidR="009171D7">
        <w:rPr>
          <w:sz w:val="28"/>
          <w:szCs w:val="28"/>
        </w:rPr>
        <w:t>0</w:t>
      </w:r>
      <w:r w:rsidR="00256DD4">
        <w:rPr>
          <w:sz w:val="28"/>
          <w:szCs w:val="28"/>
        </w:rPr>
        <w:t>0</w:t>
      </w:r>
      <w:r w:rsidR="001B7D9F">
        <w:rPr>
          <w:sz w:val="28"/>
          <w:szCs w:val="28"/>
        </w:rPr>
        <w:t xml:space="preserve"> </w:t>
      </w:r>
      <w:r w:rsidR="009171D7">
        <w:rPr>
          <w:sz w:val="28"/>
          <w:szCs w:val="28"/>
        </w:rPr>
        <w:t>a</w:t>
      </w:r>
      <w:r w:rsidR="001B7D9F">
        <w:rPr>
          <w:sz w:val="28"/>
          <w:szCs w:val="28"/>
        </w:rPr>
        <w:t>m</w:t>
      </w:r>
      <w:r w:rsidR="00D66D56">
        <w:rPr>
          <w:sz w:val="28"/>
          <w:szCs w:val="28"/>
        </w:rPr>
        <w:t xml:space="preserve"> </w:t>
      </w:r>
      <w:r w:rsidR="00256DD4">
        <w:rPr>
          <w:sz w:val="28"/>
          <w:szCs w:val="28"/>
        </w:rPr>
        <w:t xml:space="preserve">/ Location: Hybrid: </w:t>
      </w:r>
      <w:r w:rsidR="009171D7">
        <w:rPr>
          <w:sz w:val="28"/>
          <w:szCs w:val="28"/>
        </w:rPr>
        <w:t>M226</w:t>
      </w:r>
      <w:r w:rsidR="00256DD4">
        <w:rPr>
          <w:sz w:val="28"/>
          <w:szCs w:val="28"/>
        </w:rPr>
        <w:t xml:space="preserve"> &amp; Zoom</w:t>
      </w:r>
    </w:p>
    <w:p w14:paraId="0C8413B6" w14:textId="2A5D3324" w:rsidR="00010D1F" w:rsidRDefault="002B1068" w:rsidP="00FA618F">
      <w:pPr>
        <w:tabs>
          <w:tab w:val="right" w:pos="14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Chair: </w:t>
      </w:r>
      <w:r w:rsidR="009171D7">
        <w:rPr>
          <w:sz w:val="28"/>
          <w:szCs w:val="28"/>
        </w:rPr>
        <w:t>Danielle Hoffman</w:t>
      </w:r>
      <w:r>
        <w:rPr>
          <w:sz w:val="28"/>
          <w:szCs w:val="28"/>
        </w:rPr>
        <w:t xml:space="preserve"> Co-Chair: Jessica </w:t>
      </w:r>
      <w:proofErr w:type="spellStart"/>
      <w:r>
        <w:rPr>
          <w:sz w:val="28"/>
          <w:szCs w:val="28"/>
        </w:rPr>
        <w:t>Kissler</w:t>
      </w:r>
      <w:proofErr w:type="spellEnd"/>
      <w:r w:rsidR="006F501E">
        <w:rPr>
          <w:sz w:val="28"/>
          <w:szCs w:val="28"/>
        </w:rPr>
        <w:t xml:space="preserve"> </w:t>
      </w:r>
      <w:r w:rsidR="00F15179">
        <w:rPr>
          <w:sz w:val="28"/>
          <w:szCs w:val="28"/>
        </w:rPr>
        <w:t xml:space="preserve">/ </w:t>
      </w:r>
      <w:r w:rsidR="00564FD3">
        <w:rPr>
          <w:sz w:val="28"/>
          <w:szCs w:val="28"/>
        </w:rPr>
        <w:t xml:space="preserve">Recorder: </w:t>
      </w:r>
      <w:r w:rsidR="00A13BA8">
        <w:rPr>
          <w:sz w:val="28"/>
          <w:szCs w:val="28"/>
        </w:rPr>
        <w:t>Is</w:t>
      </w:r>
      <w:r w:rsidR="00952C7A">
        <w:rPr>
          <w:sz w:val="28"/>
          <w:szCs w:val="28"/>
        </w:rPr>
        <w:t>a</w:t>
      </w:r>
      <w:r w:rsidR="00A13BA8">
        <w:rPr>
          <w:sz w:val="28"/>
          <w:szCs w:val="28"/>
        </w:rPr>
        <w:t>iah Lee</w:t>
      </w:r>
    </w:p>
    <w:tbl>
      <w:tblPr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9"/>
        <w:gridCol w:w="3982"/>
      </w:tblGrid>
      <w:tr w:rsidR="00C2789A" w:rsidRPr="00EF472F" w14:paraId="50B11904" w14:textId="77777777" w:rsidTr="00180D66">
        <w:trPr>
          <w:trHeight w:val="235"/>
        </w:trPr>
        <w:tc>
          <w:tcPr>
            <w:tcW w:w="9391" w:type="dxa"/>
            <w:gridSpan w:val="2"/>
            <w:vAlign w:val="center"/>
          </w:tcPr>
          <w:p w14:paraId="7D30B588" w14:textId="445C0CC8" w:rsidR="00C2789A" w:rsidRPr="00EF472F" w:rsidRDefault="00C2789A" w:rsidP="00594B6F">
            <w:pPr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F472F">
              <w:rPr>
                <w:sz w:val="24"/>
                <w:szCs w:val="24"/>
              </w:rPr>
              <w:t>MEMBERSHIP</w:t>
            </w:r>
          </w:p>
        </w:tc>
      </w:tr>
      <w:tr w:rsidR="00180D66" w:rsidRPr="00A13BA8" w14:paraId="3A3EF507" w14:textId="77777777" w:rsidTr="006D4D27">
        <w:trPr>
          <w:trHeight w:val="200"/>
        </w:trPr>
        <w:tc>
          <w:tcPr>
            <w:tcW w:w="5409" w:type="dxa"/>
            <w:vAlign w:val="center"/>
          </w:tcPr>
          <w:p w14:paraId="35199CF9" w14:textId="4AAF44CB" w:rsidR="00180D66" w:rsidRPr="00A13BA8" w:rsidRDefault="00180D66" w:rsidP="00180D66">
            <w:pPr>
              <w:rPr>
                <w:rFonts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24B77">
              <w:rPr>
                <w:rFonts w:cstheme="minorHAnsi"/>
                <w:sz w:val="24"/>
                <w:szCs w:val="24"/>
              </w:rPr>
              <w:t xml:space="preserve">Student </w:t>
            </w:r>
            <w:r w:rsidRPr="00A13BA8">
              <w:rPr>
                <w:rFonts w:cstheme="minorHAnsi"/>
                <w:sz w:val="24"/>
                <w:szCs w:val="24"/>
              </w:rPr>
              <w:t>Representative</w:t>
            </w:r>
            <w:r w:rsidR="00724B77">
              <w:rPr>
                <w:rFonts w:cstheme="minorHAnsi"/>
                <w:sz w:val="24"/>
                <w:szCs w:val="24"/>
              </w:rPr>
              <w:t>s (TBD Fall)</w:t>
            </w:r>
          </w:p>
        </w:tc>
        <w:tc>
          <w:tcPr>
            <w:tcW w:w="3982" w:type="dxa"/>
            <w:vAlign w:val="center"/>
          </w:tcPr>
          <w:p w14:paraId="6B5F1895" w14:textId="5EDC2549" w:rsidR="00180D66" w:rsidRPr="00A13BA8" w:rsidRDefault="009171D7" w:rsidP="00180D66">
            <w:pPr>
              <w:tabs>
                <w:tab w:val="left" w:pos="129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180D66">
              <w:rPr>
                <w:rFonts w:cstheme="minorHAnsi"/>
                <w:sz w:val="24"/>
                <w:szCs w:val="24"/>
              </w:rPr>
              <w:t>Isaiah Lee</w:t>
            </w:r>
          </w:p>
        </w:tc>
      </w:tr>
      <w:tr w:rsidR="00180D66" w:rsidRPr="00A13BA8" w14:paraId="2B7DEF57" w14:textId="77777777" w:rsidTr="006D4D27">
        <w:trPr>
          <w:trHeight w:val="200"/>
        </w:trPr>
        <w:tc>
          <w:tcPr>
            <w:tcW w:w="5409" w:type="dxa"/>
            <w:vAlign w:val="center"/>
          </w:tcPr>
          <w:p w14:paraId="1C4AF2C6" w14:textId="64D8E617" w:rsidR="00180D66" w:rsidRPr="00A13BA8" w:rsidRDefault="009171D7" w:rsidP="00180D66">
            <w:pPr>
              <w:jc w:val="both"/>
              <w:rPr>
                <w:rFonts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180D66">
              <w:rPr>
                <w:rFonts w:cstheme="minorHAnsi"/>
                <w:sz w:val="24"/>
                <w:szCs w:val="24"/>
              </w:rPr>
              <w:t>Paul Allen</w:t>
            </w:r>
          </w:p>
        </w:tc>
        <w:tc>
          <w:tcPr>
            <w:tcW w:w="3982" w:type="dxa"/>
            <w:vAlign w:val="center"/>
          </w:tcPr>
          <w:p w14:paraId="5F647233" w14:textId="538DF016" w:rsidR="00180D66" w:rsidRPr="00A13BA8" w:rsidRDefault="009171D7" w:rsidP="00180D66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80D66">
              <w:rPr>
                <w:rFonts w:cstheme="minorHAnsi"/>
                <w:sz w:val="24"/>
                <w:szCs w:val="24"/>
              </w:rPr>
              <w:t>Mayla</w:t>
            </w:r>
            <w:proofErr w:type="spellEnd"/>
            <w:r w:rsidR="00180D66">
              <w:rPr>
                <w:rFonts w:cstheme="minorHAnsi"/>
                <w:sz w:val="24"/>
                <w:szCs w:val="24"/>
              </w:rPr>
              <w:t xml:space="preserve"> Morgan</w:t>
            </w:r>
          </w:p>
        </w:tc>
      </w:tr>
      <w:tr w:rsidR="00180D66" w:rsidRPr="00A13BA8" w14:paraId="324F4102" w14:textId="77777777" w:rsidTr="006D4D27">
        <w:trPr>
          <w:trHeight w:val="200"/>
        </w:trPr>
        <w:tc>
          <w:tcPr>
            <w:tcW w:w="5409" w:type="dxa"/>
            <w:vAlign w:val="center"/>
          </w:tcPr>
          <w:p w14:paraId="19539ACC" w14:textId="294D154E" w:rsidR="00180D66" w:rsidRPr="00A13BA8" w:rsidRDefault="009171D7" w:rsidP="00180D66">
            <w:pPr>
              <w:jc w:val="both"/>
              <w:rPr>
                <w:rFonts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180D66">
              <w:rPr>
                <w:rFonts w:cstheme="minorHAnsi"/>
                <w:sz w:val="24"/>
                <w:szCs w:val="24"/>
              </w:rPr>
              <w:t>Josh Aman</w:t>
            </w:r>
            <w:r w:rsidR="00724B77">
              <w:rPr>
                <w:rFonts w:cstheme="minorHAnsi"/>
                <w:sz w:val="24"/>
                <w:szCs w:val="24"/>
              </w:rPr>
              <w:t xml:space="preserve"> – Vice-Chair Elect</w:t>
            </w:r>
          </w:p>
        </w:tc>
        <w:tc>
          <w:tcPr>
            <w:tcW w:w="3982" w:type="dxa"/>
            <w:vAlign w:val="center"/>
          </w:tcPr>
          <w:p w14:paraId="6BD054B9" w14:textId="69AEC7A6" w:rsidR="00180D66" w:rsidRPr="00A13BA8" w:rsidRDefault="009171D7" w:rsidP="00180D66">
            <w:pPr>
              <w:tabs>
                <w:tab w:val="left" w:pos="129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180D66">
              <w:rPr>
                <w:rFonts w:cstheme="minorHAnsi"/>
                <w:sz w:val="24"/>
                <w:szCs w:val="24"/>
              </w:rPr>
              <w:t>Elizabeth Sauber</w:t>
            </w:r>
          </w:p>
        </w:tc>
      </w:tr>
      <w:tr w:rsidR="00180D66" w:rsidRPr="00A13BA8" w14:paraId="6A7889A5" w14:textId="77777777" w:rsidTr="006D4D27">
        <w:trPr>
          <w:trHeight w:val="191"/>
        </w:trPr>
        <w:tc>
          <w:tcPr>
            <w:tcW w:w="5409" w:type="dxa"/>
            <w:vAlign w:val="center"/>
          </w:tcPr>
          <w:p w14:paraId="3427A837" w14:textId="5F329995" w:rsidR="00180D66" w:rsidRPr="00A13BA8" w:rsidRDefault="009171D7" w:rsidP="00180D66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Jennifer Anderson</w:t>
            </w:r>
            <w:r w:rsidR="00724B77">
              <w:rPr>
                <w:rFonts w:cstheme="minorHAnsi"/>
                <w:sz w:val="24"/>
                <w:szCs w:val="24"/>
              </w:rPr>
              <w:t xml:space="preserve"> – Vice-Chair</w:t>
            </w:r>
          </w:p>
        </w:tc>
        <w:tc>
          <w:tcPr>
            <w:tcW w:w="3982" w:type="dxa"/>
            <w:vAlign w:val="center"/>
          </w:tcPr>
          <w:p w14:paraId="2314A7DD" w14:textId="4ABE43AB" w:rsidR="00180D66" w:rsidRPr="00A13BA8" w:rsidRDefault="009171D7" w:rsidP="00180D66">
            <w:pPr>
              <w:tabs>
                <w:tab w:val="left" w:pos="1290"/>
              </w:tabs>
              <w:jc w:val="both"/>
              <w:rPr>
                <w:rFonts w:eastAsia="MS Gothic"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180D66">
              <w:rPr>
                <w:rFonts w:cstheme="minorHAnsi"/>
                <w:sz w:val="24"/>
                <w:szCs w:val="24"/>
              </w:rPr>
              <w:t xml:space="preserve">Adrienne </w:t>
            </w:r>
            <w:proofErr w:type="spellStart"/>
            <w:r w:rsidR="00180D66">
              <w:rPr>
                <w:rFonts w:cstheme="minorHAnsi"/>
                <w:sz w:val="24"/>
                <w:szCs w:val="24"/>
              </w:rPr>
              <w:t>Scritsmier</w:t>
            </w:r>
            <w:proofErr w:type="spellEnd"/>
          </w:p>
        </w:tc>
      </w:tr>
      <w:tr w:rsidR="00180D66" w:rsidRPr="00A13BA8" w14:paraId="0FCF6257" w14:textId="77777777" w:rsidTr="006D4D27">
        <w:trPr>
          <w:trHeight w:val="200"/>
        </w:trPr>
        <w:tc>
          <w:tcPr>
            <w:tcW w:w="5409" w:type="dxa"/>
            <w:vAlign w:val="center"/>
          </w:tcPr>
          <w:p w14:paraId="257DB0B0" w14:textId="77575370" w:rsidR="00180D66" w:rsidRPr="00A13BA8" w:rsidRDefault="00180D66" w:rsidP="00180D66">
            <w:pPr>
              <w:jc w:val="both"/>
              <w:rPr>
                <w:rFonts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13BA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Angela Armen</w:t>
            </w:r>
          </w:p>
        </w:tc>
        <w:tc>
          <w:tcPr>
            <w:tcW w:w="3982" w:type="dxa"/>
            <w:vAlign w:val="center"/>
          </w:tcPr>
          <w:p w14:paraId="4FD3EA46" w14:textId="32B6C340" w:rsidR="00180D66" w:rsidRPr="00A13BA8" w:rsidRDefault="009171D7" w:rsidP="00180D66">
            <w:pPr>
              <w:jc w:val="both"/>
              <w:rPr>
                <w:rFonts w:cstheme="minorHAnsi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180D66">
              <w:rPr>
                <w:rFonts w:cstheme="minorHAnsi"/>
                <w:sz w:val="24"/>
                <w:szCs w:val="24"/>
              </w:rPr>
              <w:t>Casey Sims</w:t>
            </w:r>
          </w:p>
        </w:tc>
      </w:tr>
      <w:tr w:rsidR="00180D66" w:rsidRPr="00A13BA8" w14:paraId="5AACBEAD" w14:textId="77777777" w:rsidTr="006D4D27">
        <w:trPr>
          <w:trHeight w:val="200"/>
        </w:trPr>
        <w:tc>
          <w:tcPr>
            <w:tcW w:w="5409" w:type="dxa"/>
            <w:vAlign w:val="center"/>
          </w:tcPr>
          <w:p w14:paraId="21FC4E18" w14:textId="1D9DD380" w:rsidR="00180D66" w:rsidRPr="00A13BA8" w:rsidRDefault="009171D7" w:rsidP="00180D66">
            <w:pPr>
              <w:jc w:val="both"/>
              <w:rPr>
                <w:rFonts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180D66">
              <w:rPr>
                <w:rFonts w:cstheme="minorHAnsi"/>
                <w:sz w:val="24"/>
                <w:szCs w:val="24"/>
              </w:rPr>
              <w:t>Summer Baber</w:t>
            </w:r>
          </w:p>
        </w:tc>
        <w:tc>
          <w:tcPr>
            <w:tcW w:w="3982" w:type="dxa"/>
            <w:vAlign w:val="center"/>
          </w:tcPr>
          <w:p w14:paraId="01E8CA7D" w14:textId="10E65339" w:rsidR="00180D66" w:rsidRPr="00A13BA8" w:rsidRDefault="009171D7" w:rsidP="00180D66">
            <w:pPr>
              <w:jc w:val="both"/>
              <w:rPr>
                <w:rFonts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180D66">
              <w:rPr>
                <w:rFonts w:eastAsia="MS Gothic" w:cstheme="minorHAnsi"/>
                <w:sz w:val="24"/>
                <w:szCs w:val="24"/>
              </w:rPr>
              <w:t xml:space="preserve">Aundrea </w:t>
            </w:r>
            <w:proofErr w:type="spellStart"/>
            <w:r w:rsidR="00180D66">
              <w:rPr>
                <w:rFonts w:eastAsia="MS Gothic" w:cstheme="minorHAnsi"/>
                <w:sz w:val="24"/>
                <w:szCs w:val="24"/>
              </w:rPr>
              <w:t>Snitker</w:t>
            </w:r>
            <w:proofErr w:type="spellEnd"/>
          </w:p>
        </w:tc>
      </w:tr>
      <w:tr w:rsidR="00180D66" w:rsidRPr="00A13BA8" w14:paraId="2E109D40" w14:textId="77777777" w:rsidTr="006D4D27">
        <w:trPr>
          <w:trHeight w:val="285"/>
        </w:trPr>
        <w:tc>
          <w:tcPr>
            <w:tcW w:w="5409" w:type="dxa"/>
            <w:vAlign w:val="center"/>
          </w:tcPr>
          <w:p w14:paraId="055D6ADB" w14:textId="46D1BD48" w:rsidR="00180D66" w:rsidRPr="00A13BA8" w:rsidRDefault="009171D7" w:rsidP="00180D66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180D66">
              <w:rPr>
                <w:rFonts w:cstheme="minorHAnsi"/>
                <w:sz w:val="24"/>
                <w:szCs w:val="24"/>
              </w:rPr>
              <w:t xml:space="preserve">Joan </w:t>
            </w:r>
            <w:proofErr w:type="spellStart"/>
            <w:r w:rsidR="00180D66">
              <w:rPr>
                <w:rFonts w:cstheme="minorHAnsi"/>
                <w:sz w:val="24"/>
                <w:szCs w:val="24"/>
              </w:rPr>
              <w:t>Jagodnik</w:t>
            </w:r>
            <w:proofErr w:type="spellEnd"/>
          </w:p>
        </w:tc>
        <w:tc>
          <w:tcPr>
            <w:tcW w:w="3982" w:type="dxa"/>
            <w:vAlign w:val="center"/>
          </w:tcPr>
          <w:p w14:paraId="0003D50A" w14:textId="2C95EEC6" w:rsidR="00180D66" w:rsidRPr="00A13BA8" w:rsidRDefault="009171D7" w:rsidP="00180D66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proofErr w:type="gramStart"/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80D6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180D66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180D66">
              <w:rPr>
                <w:rFonts w:eastAsia="MS Gothic" w:cstheme="minorHAnsi"/>
                <w:sz w:val="24"/>
                <w:szCs w:val="24"/>
              </w:rPr>
              <w:t>Tara</w:t>
            </w:r>
            <w:proofErr w:type="gramEnd"/>
            <w:r w:rsidR="00180D66">
              <w:rPr>
                <w:rFonts w:eastAsia="MS Gothic" w:cstheme="minorHAnsi"/>
                <w:sz w:val="24"/>
                <w:szCs w:val="24"/>
              </w:rPr>
              <w:t xml:space="preserve"> Sprehe – Chair </w:t>
            </w:r>
          </w:p>
        </w:tc>
      </w:tr>
      <w:tr w:rsidR="006D4D27" w:rsidRPr="00A13BA8" w14:paraId="5BEBB062" w14:textId="77777777" w:rsidTr="000249AF">
        <w:trPr>
          <w:trHeight w:val="200"/>
        </w:trPr>
        <w:tc>
          <w:tcPr>
            <w:tcW w:w="5409" w:type="dxa"/>
            <w:vAlign w:val="center"/>
          </w:tcPr>
          <w:p w14:paraId="30A82C2C" w14:textId="25597978" w:rsidR="006D4D27" w:rsidRPr="00A13BA8" w:rsidRDefault="009171D7" w:rsidP="00180D66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r w:rsidRPr="00A13BA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6D4D27" w:rsidRPr="00A13BA8">
              <w:rPr>
                <w:rFonts w:cstheme="minorHAnsi"/>
                <w:sz w:val="24"/>
                <w:szCs w:val="24"/>
              </w:rPr>
              <w:t xml:space="preserve"> </w:t>
            </w:r>
            <w:r w:rsidR="006D4D27">
              <w:rPr>
                <w:rFonts w:cstheme="minorHAnsi"/>
                <w:sz w:val="24"/>
                <w:szCs w:val="24"/>
              </w:rPr>
              <w:t xml:space="preserve">Jessica </w:t>
            </w:r>
            <w:proofErr w:type="spellStart"/>
            <w:r w:rsidR="006D4D27">
              <w:rPr>
                <w:rFonts w:cstheme="minorHAnsi"/>
                <w:sz w:val="24"/>
                <w:szCs w:val="24"/>
              </w:rPr>
              <w:t>Kissler</w:t>
            </w:r>
            <w:proofErr w:type="spellEnd"/>
            <w:r w:rsidR="006D4D27">
              <w:rPr>
                <w:rFonts w:cstheme="minorHAnsi"/>
                <w:sz w:val="24"/>
                <w:szCs w:val="24"/>
              </w:rPr>
              <w:t xml:space="preserve"> –</w:t>
            </w:r>
            <w:r w:rsidR="004E3678">
              <w:rPr>
                <w:rFonts w:cstheme="minorHAnsi"/>
                <w:sz w:val="24"/>
                <w:szCs w:val="24"/>
              </w:rPr>
              <w:t xml:space="preserve"> </w:t>
            </w:r>
            <w:r w:rsidR="00724B77">
              <w:rPr>
                <w:rFonts w:cstheme="minorHAnsi"/>
                <w:sz w:val="24"/>
                <w:szCs w:val="24"/>
              </w:rPr>
              <w:t>Chair Elect</w:t>
            </w:r>
          </w:p>
        </w:tc>
        <w:tc>
          <w:tcPr>
            <w:tcW w:w="3982" w:type="dxa"/>
            <w:vAlign w:val="center"/>
          </w:tcPr>
          <w:p w14:paraId="00085D30" w14:textId="14E219F4" w:rsidR="006D4D27" w:rsidRPr="00A13BA8" w:rsidRDefault="006D4D27" w:rsidP="00180D66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</w:p>
        </w:tc>
      </w:tr>
    </w:tbl>
    <w:p w14:paraId="0CDA431B" w14:textId="1861F891" w:rsidR="004A2DCA" w:rsidRDefault="004A2DCA" w:rsidP="000D7010">
      <w:pPr>
        <w:tabs>
          <w:tab w:val="right" w:pos="14400"/>
        </w:tabs>
        <w:rPr>
          <w:rFonts w:cstheme="minorHAnsi"/>
        </w:rPr>
      </w:pPr>
    </w:p>
    <w:p w14:paraId="0257C9D6" w14:textId="445C6026" w:rsidR="002852B5" w:rsidRPr="00E45FAD" w:rsidRDefault="004A2DCA" w:rsidP="002852B5">
      <w:pPr>
        <w:tabs>
          <w:tab w:val="right" w:pos="14400"/>
        </w:tabs>
        <w:rPr>
          <w:rFonts w:cstheme="minorHAnsi"/>
        </w:rPr>
      </w:pPr>
      <w:r w:rsidRPr="004A2DCA">
        <w:rPr>
          <w:rFonts w:cstheme="minorHAnsi"/>
          <w:b/>
          <w:sz w:val="24"/>
          <w:szCs w:val="24"/>
        </w:rPr>
        <w:t>Present:</w:t>
      </w:r>
      <w:r w:rsidR="002852B5" w:rsidRPr="002852B5">
        <w:rPr>
          <w:sz w:val="24"/>
          <w:szCs w:val="24"/>
        </w:rPr>
        <w:t xml:space="preserve"> </w:t>
      </w:r>
      <w:r w:rsidR="002852B5">
        <w:rPr>
          <w:sz w:val="24"/>
          <w:szCs w:val="24"/>
        </w:rPr>
        <w:t>An</w:t>
      </w:r>
      <w:r w:rsidR="006E5836">
        <w:rPr>
          <w:sz w:val="24"/>
          <w:szCs w:val="24"/>
        </w:rPr>
        <w:t xml:space="preserve"> </w:t>
      </w:r>
      <w:r w:rsidR="002852B5">
        <w:rPr>
          <w:sz w:val="24"/>
          <w:szCs w:val="24"/>
        </w:rPr>
        <w:t>“X” indicates present at the meeting an</w:t>
      </w:r>
      <w:r w:rsidR="00952C7A">
        <w:rPr>
          <w:sz w:val="24"/>
          <w:szCs w:val="24"/>
        </w:rPr>
        <w:t>d an</w:t>
      </w:r>
      <w:r w:rsidR="002852B5">
        <w:rPr>
          <w:sz w:val="24"/>
          <w:szCs w:val="24"/>
        </w:rPr>
        <w:t xml:space="preserve"> empty box indicates absent.</w:t>
      </w:r>
    </w:p>
    <w:p w14:paraId="5805FD1C" w14:textId="7CA28867" w:rsidR="002D35F3" w:rsidRPr="002852B5" w:rsidRDefault="00136C0B" w:rsidP="000D7010">
      <w:pPr>
        <w:tabs>
          <w:tab w:val="right" w:pos="14400"/>
        </w:tabs>
        <w:rPr>
          <w:rFonts w:cstheme="minorHAnsi"/>
        </w:rPr>
      </w:pPr>
      <w:r w:rsidRPr="002D35F3">
        <w:rPr>
          <w:rFonts w:cstheme="minorHAnsi"/>
          <w:sz w:val="24"/>
          <w:szCs w:val="24"/>
        </w:rPr>
        <w:t xml:space="preserve"> </w:t>
      </w:r>
      <w:r w:rsidR="004834C6">
        <w:rPr>
          <w:rFonts w:cstheme="minorHAnsi"/>
          <w:sz w:val="24"/>
          <w:szCs w:val="24"/>
        </w:rPr>
        <w:t xml:space="preserve"> </w:t>
      </w:r>
    </w:p>
    <w:p w14:paraId="3ECC5C13" w14:textId="557D0707" w:rsidR="004A2DCA" w:rsidRPr="003243CF" w:rsidRDefault="004A2DCA" w:rsidP="000D7010">
      <w:pPr>
        <w:tabs>
          <w:tab w:val="right" w:pos="14400"/>
        </w:tabs>
        <w:rPr>
          <w:rFonts w:cstheme="minorHAnsi"/>
          <w:sz w:val="24"/>
          <w:szCs w:val="24"/>
        </w:rPr>
      </w:pPr>
      <w:r w:rsidRPr="004A2DCA">
        <w:rPr>
          <w:rFonts w:cstheme="minorHAnsi"/>
          <w:b/>
          <w:sz w:val="24"/>
          <w:szCs w:val="24"/>
        </w:rPr>
        <w:t>Guests:</w:t>
      </w:r>
      <w:r w:rsidR="003243CF">
        <w:rPr>
          <w:rFonts w:cstheme="minorHAnsi"/>
          <w:b/>
          <w:sz w:val="24"/>
          <w:szCs w:val="24"/>
        </w:rPr>
        <w:t xml:space="preserve"> </w:t>
      </w:r>
      <w:r w:rsidR="000B3275">
        <w:rPr>
          <w:rFonts w:cstheme="minorHAnsi"/>
          <w:sz w:val="24"/>
          <w:szCs w:val="24"/>
        </w:rPr>
        <w:t xml:space="preserve"> </w:t>
      </w:r>
    </w:p>
    <w:p w14:paraId="6B44AE49" w14:textId="064976FA" w:rsidR="00DC124F" w:rsidRDefault="00DC124F" w:rsidP="00564FD3">
      <w:pPr>
        <w:rPr>
          <w:b/>
        </w:rPr>
      </w:pPr>
    </w:p>
    <w:tbl>
      <w:tblPr>
        <w:tblStyle w:val="TableGrid1"/>
        <w:tblW w:w="14473" w:type="dxa"/>
        <w:tblLook w:val="04A0" w:firstRow="1" w:lastRow="0" w:firstColumn="1" w:lastColumn="0" w:noHBand="0" w:noVBand="1"/>
      </w:tblPr>
      <w:tblGrid>
        <w:gridCol w:w="2785"/>
        <w:gridCol w:w="7020"/>
        <w:gridCol w:w="4668"/>
      </w:tblGrid>
      <w:tr w:rsidR="00D05763" w:rsidRPr="006A5F75" w14:paraId="09FBBCF1" w14:textId="6419687D" w:rsidTr="00400C0F">
        <w:trPr>
          <w:trHeight w:val="430"/>
        </w:trPr>
        <w:tc>
          <w:tcPr>
            <w:tcW w:w="2785" w:type="dxa"/>
            <w:shd w:val="clear" w:color="auto" w:fill="C2D69B" w:themeFill="accent3" w:themeFillTint="99"/>
          </w:tcPr>
          <w:p w14:paraId="44DF0741" w14:textId="77777777" w:rsidR="00D05763" w:rsidRPr="006A5F75" w:rsidRDefault="00D05763" w:rsidP="008215BE">
            <w:pPr>
              <w:rPr>
                <w:rFonts w:cstheme="minorHAnsi"/>
                <w:b/>
                <w:sz w:val="24"/>
                <w:szCs w:val="24"/>
              </w:rPr>
            </w:pPr>
            <w:r w:rsidRPr="006A5F75">
              <w:rPr>
                <w:rFonts w:cstheme="minorHAnsi"/>
                <w:b/>
                <w:sz w:val="24"/>
                <w:szCs w:val="24"/>
              </w:rPr>
              <w:t>Topic/Item</w:t>
            </w:r>
          </w:p>
        </w:tc>
        <w:tc>
          <w:tcPr>
            <w:tcW w:w="7020" w:type="dxa"/>
            <w:shd w:val="clear" w:color="auto" w:fill="C2D69B" w:themeFill="accent3" w:themeFillTint="99"/>
          </w:tcPr>
          <w:p w14:paraId="522253F5" w14:textId="5C7C1793" w:rsidR="00D05763" w:rsidRPr="006A5F75" w:rsidRDefault="00D05763" w:rsidP="008215BE">
            <w:pPr>
              <w:rPr>
                <w:rFonts w:cstheme="minorHAnsi"/>
                <w:b/>
                <w:sz w:val="24"/>
                <w:szCs w:val="24"/>
              </w:rPr>
            </w:pPr>
            <w:r w:rsidRPr="006A5F75">
              <w:rPr>
                <w:rFonts w:cstheme="minorHAnsi"/>
                <w:b/>
                <w:sz w:val="24"/>
                <w:szCs w:val="24"/>
              </w:rPr>
              <w:t>Discussion</w:t>
            </w:r>
          </w:p>
        </w:tc>
        <w:tc>
          <w:tcPr>
            <w:tcW w:w="4668" w:type="dxa"/>
            <w:shd w:val="clear" w:color="auto" w:fill="C2D69B" w:themeFill="accent3" w:themeFillTint="99"/>
          </w:tcPr>
          <w:p w14:paraId="3DCA760D" w14:textId="2242A80F" w:rsidR="00D05763" w:rsidRPr="006A5F75" w:rsidRDefault="00180D66" w:rsidP="008215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Materials/Upcoming </w:t>
            </w:r>
          </w:p>
        </w:tc>
      </w:tr>
      <w:tr w:rsidR="00676114" w:rsidRPr="006A5F75" w14:paraId="7A9989D7" w14:textId="1B1FA71E" w:rsidTr="002B6ECF">
        <w:trPr>
          <w:trHeight w:val="331"/>
        </w:trPr>
        <w:tc>
          <w:tcPr>
            <w:tcW w:w="14473" w:type="dxa"/>
            <w:gridSpan w:val="3"/>
            <w:shd w:val="clear" w:color="auto" w:fill="D6E3BC" w:themeFill="accent3" w:themeFillTint="66"/>
          </w:tcPr>
          <w:p w14:paraId="285AEDEF" w14:textId="028D449B" w:rsidR="00676114" w:rsidRPr="006A5F75" w:rsidRDefault="00676114" w:rsidP="00676114">
            <w:pPr>
              <w:rPr>
                <w:rFonts w:eastAsia="Times New Roman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A5F75">
              <w:rPr>
                <w:rFonts w:eastAsia="Times New Roman" w:cstheme="minorHAnsi"/>
                <w:b/>
                <w:noProof/>
                <w:color w:val="000000" w:themeColor="text1"/>
                <w:sz w:val="24"/>
                <w:szCs w:val="24"/>
              </w:rPr>
              <w:t xml:space="preserve">Committee Business  </w:t>
            </w:r>
          </w:p>
        </w:tc>
      </w:tr>
      <w:tr w:rsidR="00676114" w:rsidRPr="006A58C8" w14:paraId="2F555B95" w14:textId="4366C0F7" w:rsidTr="00276558">
        <w:trPr>
          <w:trHeight w:val="710"/>
        </w:trPr>
        <w:tc>
          <w:tcPr>
            <w:tcW w:w="2785" w:type="dxa"/>
            <w:vAlign w:val="center"/>
          </w:tcPr>
          <w:p w14:paraId="3D60B448" w14:textId="17BF6D7B" w:rsidR="00A336D7" w:rsidRPr="00A336D7" w:rsidRDefault="009171D7" w:rsidP="00676114">
            <w:pPr>
              <w:contextualSpacing/>
              <w:rPr>
                <w:rFonts w:eastAsia="Times New Roman" w:cstheme="minorHAnsi"/>
                <w:b/>
                <w:noProof/>
                <w:color w:val="000000" w:themeColor="text1"/>
              </w:rPr>
            </w:pPr>
            <w:r>
              <w:rPr>
                <w:rFonts w:eastAsia="Times New Roman" w:cstheme="minorHAnsi"/>
                <w:b/>
                <w:noProof/>
                <w:color w:val="000000" w:themeColor="text1"/>
              </w:rPr>
              <w:t>Ice Breaker &amp; C</w:t>
            </w:r>
            <w:r w:rsidR="00CB4971">
              <w:rPr>
                <w:rFonts w:eastAsia="Times New Roman" w:cstheme="minorHAnsi"/>
                <w:b/>
                <w:noProof/>
                <w:color w:val="000000" w:themeColor="text1"/>
              </w:rPr>
              <w:t>o</w:t>
            </w:r>
            <w:r>
              <w:rPr>
                <w:rFonts w:eastAsia="Times New Roman" w:cstheme="minorHAnsi"/>
                <w:b/>
                <w:noProof/>
                <w:color w:val="000000" w:themeColor="text1"/>
              </w:rPr>
              <w:t>nnections</w:t>
            </w:r>
          </w:p>
          <w:p w14:paraId="20532D54" w14:textId="77777777" w:rsidR="00676114" w:rsidRDefault="00676114" w:rsidP="006761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1FEC216" w14:textId="036D9DBB" w:rsidR="00A336D7" w:rsidRPr="00A336D7" w:rsidRDefault="00CB4971" w:rsidP="00A336D7">
            <w:pPr>
              <w:contextualSpacing/>
              <w:rPr>
                <w:rFonts w:eastAsia="Times New Roman" w:cstheme="minorHAnsi"/>
                <w:noProof/>
                <w:color w:val="000000" w:themeColor="text1"/>
              </w:rPr>
            </w:pPr>
            <w:r>
              <w:rPr>
                <w:rFonts w:eastAsia="Times New Roman" w:cstheme="minorHAnsi"/>
                <w:noProof/>
                <w:color w:val="000000" w:themeColor="text1"/>
              </w:rPr>
              <w:t>Danielle Hoffman</w:t>
            </w:r>
          </w:p>
          <w:p w14:paraId="00DE7B9C" w14:textId="47201EC0" w:rsidR="00A336D7" w:rsidRPr="00A477B9" w:rsidRDefault="00CB4971" w:rsidP="00A336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color w:val="000000" w:themeColor="text1"/>
              </w:rPr>
              <w:t>1</w:t>
            </w:r>
            <w:r w:rsidR="00A336D7" w:rsidRPr="00A336D7">
              <w:rPr>
                <w:rFonts w:eastAsia="Times New Roman" w:cstheme="minorHAnsi"/>
                <w:noProof/>
                <w:color w:val="000000" w:themeColor="text1"/>
              </w:rPr>
              <w:t>0 Minutes</w:t>
            </w:r>
          </w:p>
        </w:tc>
        <w:tc>
          <w:tcPr>
            <w:tcW w:w="7020" w:type="dxa"/>
            <w:vAlign w:val="center"/>
          </w:tcPr>
          <w:p w14:paraId="2BD7011F" w14:textId="6BE15D48" w:rsidR="002C0918" w:rsidRDefault="002C0918" w:rsidP="00CB49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of Spring meeting minutes.</w:t>
            </w:r>
          </w:p>
          <w:p w14:paraId="375E14EB" w14:textId="7DC93A85" w:rsidR="00CB4971" w:rsidRPr="00A336D7" w:rsidRDefault="00CB4971" w:rsidP="00CB49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Ice breaker activity led by Danielle.</w:t>
            </w:r>
          </w:p>
        </w:tc>
        <w:tc>
          <w:tcPr>
            <w:tcW w:w="4668" w:type="dxa"/>
          </w:tcPr>
          <w:p w14:paraId="5805A716" w14:textId="7866EF22" w:rsidR="00C648EF" w:rsidRPr="003C5BCE" w:rsidRDefault="002C0918" w:rsidP="002C09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8" w:history="1">
              <w:r w:rsidRPr="002C0918">
                <w:rPr>
                  <w:rStyle w:val="Hyperlink"/>
                  <w:rFonts w:cstheme="minorHAnsi"/>
                  <w:sz w:val="20"/>
                  <w:szCs w:val="20"/>
                </w:rPr>
                <w:t>Link to Spring meeting minutes.</w:t>
              </w:r>
            </w:hyperlink>
          </w:p>
        </w:tc>
      </w:tr>
      <w:tr w:rsidR="00456816" w:rsidRPr="006A58C8" w14:paraId="02000C58" w14:textId="77777777" w:rsidTr="00400C0F">
        <w:trPr>
          <w:trHeight w:val="1340"/>
        </w:trPr>
        <w:tc>
          <w:tcPr>
            <w:tcW w:w="2785" w:type="dxa"/>
            <w:vAlign w:val="center"/>
          </w:tcPr>
          <w:p w14:paraId="17F42F87" w14:textId="5B0AF644" w:rsidR="00456816" w:rsidRDefault="00CB4971" w:rsidP="00276558">
            <w:pPr>
              <w:contextualSpacing/>
              <w:rPr>
                <w:rFonts w:eastAsia="Times New Roman" w:cstheme="minorHAnsi"/>
                <w:b/>
                <w:noProof/>
                <w:color w:val="000000" w:themeColor="text1"/>
              </w:rPr>
            </w:pPr>
            <w:r>
              <w:rPr>
                <w:rFonts w:eastAsia="Times New Roman" w:cstheme="minorHAnsi"/>
                <w:b/>
                <w:noProof/>
                <w:color w:val="000000" w:themeColor="text1"/>
              </w:rPr>
              <w:t>Refresh &amp; Grounding Ourselves in the Work</w:t>
            </w:r>
          </w:p>
          <w:p w14:paraId="1FDE702E" w14:textId="77777777" w:rsidR="00A336D7" w:rsidRDefault="00A336D7" w:rsidP="00276558">
            <w:pPr>
              <w:contextualSpacing/>
              <w:rPr>
                <w:rFonts w:eastAsia="Times New Roman" w:cstheme="minorHAnsi"/>
                <w:b/>
                <w:noProof/>
                <w:color w:val="000000" w:themeColor="text1"/>
              </w:rPr>
            </w:pPr>
          </w:p>
          <w:p w14:paraId="592E0E96" w14:textId="3FEE9E1F" w:rsidR="00A336D7" w:rsidRPr="00A336D7" w:rsidRDefault="00CB4971" w:rsidP="00276558">
            <w:pPr>
              <w:contextualSpacing/>
              <w:rPr>
                <w:rFonts w:eastAsia="Times New Roman" w:cstheme="minorHAnsi"/>
                <w:noProof/>
                <w:color w:val="000000" w:themeColor="text1"/>
              </w:rPr>
            </w:pPr>
            <w:r>
              <w:rPr>
                <w:rFonts w:eastAsia="Times New Roman" w:cstheme="minorHAnsi"/>
                <w:noProof/>
                <w:color w:val="000000" w:themeColor="text1"/>
              </w:rPr>
              <w:t>Jennifer Anderson</w:t>
            </w:r>
          </w:p>
          <w:p w14:paraId="4E509E8F" w14:textId="4A28D264" w:rsidR="00A336D7" w:rsidRDefault="00CB4971" w:rsidP="00276558">
            <w:pPr>
              <w:contextualSpacing/>
              <w:rPr>
                <w:rFonts w:eastAsia="Times New Roman" w:cstheme="minorHAnsi"/>
                <w:b/>
                <w:noProof/>
                <w:color w:val="000000" w:themeColor="text1"/>
              </w:rPr>
            </w:pPr>
            <w:r>
              <w:rPr>
                <w:rFonts w:eastAsia="Times New Roman" w:cstheme="minorHAnsi"/>
                <w:noProof/>
                <w:color w:val="000000" w:themeColor="text1"/>
              </w:rPr>
              <w:t>2</w:t>
            </w:r>
            <w:r w:rsidR="00A336D7" w:rsidRPr="00A336D7">
              <w:rPr>
                <w:rFonts w:eastAsia="Times New Roman" w:cstheme="minorHAnsi"/>
                <w:noProof/>
                <w:color w:val="000000" w:themeColor="text1"/>
              </w:rPr>
              <w:t>0 Minutes</w:t>
            </w:r>
          </w:p>
        </w:tc>
        <w:tc>
          <w:tcPr>
            <w:tcW w:w="7020" w:type="dxa"/>
            <w:vAlign w:val="center"/>
          </w:tcPr>
          <w:p w14:paraId="1D5A4BA5" w14:textId="18EEE148" w:rsidR="004E3678" w:rsidRPr="00CB4971" w:rsidRDefault="00CB4971" w:rsidP="00CB49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B4971">
              <w:rPr>
                <w:rFonts w:cstheme="minorHAnsi"/>
              </w:rPr>
              <w:t>Alignment with the college SEM plan.</w:t>
            </w:r>
          </w:p>
          <w:p w14:paraId="05DFB61C" w14:textId="0A8B9C8D" w:rsidR="00C6466D" w:rsidRPr="00CB4971" w:rsidRDefault="00CB4971" w:rsidP="00CB49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B4971">
              <w:rPr>
                <w:rFonts w:cstheme="minorHAnsi"/>
              </w:rPr>
              <w:t>We are the stewards of the Holistic Student Support strategic priority.</w:t>
            </w:r>
          </w:p>
        </w:tc>
        <w:tc>
          <w:tcPr>
            <w:tcW w:w="4668" w:type="dxa"/>
          </w:tcPr>
          <w:p w14:paraId="725A01B2" w14:textId="1D7C69C1" w:rsidR="00456816" w:rsidRDefault="00CB4971" w:rsidP="00CB4971">
            <w:pPr>
              <w:pStyle w:val="ListParagraph"/>
              <w:numPr>
                <w:ilvl w:val="0"/>
                <w:numId w:val="11"/>
              </w:numPr>
            </w:pPr>
            <w:hyperlink r:id="rId9" w:history="1">
              <w:r w:rsidRPr="00CB4971">
                <w:rPr>
                  <w:rStyle w:val="Hyperlink"/>
                </w:rPr>
                <w:t>Link to SEM plan.</w:t>
              </w:r>
            </w:hyperlink>
          </w:p>
        </w:tc>
      </w:tr>
      <w:tr w:rsidR="00DD2DDA" w:rsidRPr="006A58C8" w14:paraId="3D7DD3BC" w14:textId="77777777" w:rsidTr="00400C0F">
        <w:trPr>
          <w:trHeight w:val="1340"/>
        </w:trPr>
        <w:tc>
          <w:tcPr>
            <w:tcW w:w="2785" w:type="dxa"/>
            <w:vAlign w:val="center"/>
          </w:tcPr>
          <w:p w14:paraId="7F15E6D3" w14:textId="5C3EA1C8" w:rsidR="00DD2DDA" w:rsidRDefault="00CB4971" w:rsidP="00276558">
            <w:pPr>
              <w:contextualSpacing/>
              <w:rPr>
                <w:rFonts w:eastAsia="Times New Roman" w:cstheme="minorHAnsi"/>
                <w:b/>
                <w:noProof/>
                <w:color w:val="000000" w:themeColor="text1"/>
              </w:rPr>
            </w:pPr>
            <w:r>
              <w:rPr>
                <w:rFonts w:eastAsia="Times New Roman" w:cstheme="minorHAnsi"/>
                <w:b/>
                <w:noProof/>
                <w:color w:val="000000" w:themeColor="text1"/>
              </w:rPr>
              <w:t>Review of Oversight Meeting</w:t>
            </w:r>
          </w:p>
          <w:p w14:paraId="2530123E" w14:textId="77777777" w:rsidR="00A336D7" w:rsidRDefault="00A336D7" w:rsidP="00276558">
            <w:pPr>
              <w:contextualSpacing/>
              <w:rPr>
                <w:rFonts w:eastAsia="Times New Roman" w:cstheme="minorHAnsi"/>
                <w:b/>
                <w:noProof/>
                <w:color w:val="000000" w:themeColor="text1"/>
              </w:rPr>
            </w:pPr>
          </w:p>
          <w:p w14:paraId="4038A5E5" w14:textId="701AD39D" w:rsidR="00A336D7" w:rsidRPr="00A336D7" w:rsidRDefault="00A336D7" w:rsidP="00A336D7">
            <w:pPr>
              <w:contextualSpacing/>
              <w:rPr>
                <w:rFonts w:eastAsia="Times New Roman" w:cstheme="minorHAnsi"/>
                <w:noProof/>
                <w:color w:val="000000" w:themeColor="text1"/>
              </w:rPr>
            </w:pPr>
            <w:r>
              <w:rPr>
                <w:rFonts w:eastAsia="Times New Roman" w:cstheme="minorHAnsi"/>
                <w:noProof/>
                <w:color w:val="000000" w:themeColor="text1"/>
              </w:rPr>
              <w:t>Jessica Kissler</w:t>
            </w:r>
          </w:p>
          <w:p w14:paraId="2E118FE5" w14:textId="21CBF6CF" w:rsidR="00A336D7" w:rsidRDefault="00A336D7" w:rsidP="00A336D7">
            <w:pPr>
              <w:contextualSpacing/>
              <w:rPr>
                <w:rFonts w:eastAsia="Times New Roman" w:cstheme="minorHAnsi"/>
                <w:b/>
                <w:noProof/>
                <w:color w:val="000000" w:themeColor="text1"/>
              </w:rPr>
            </w:pPr>
            <w:r w:rsidRPr="00A336D7">
              <w:rPr>
                <w:rFonts w:eastAsia="Times New Roman" w:cstheme="minorHAnsi"/>
                <w:noProof/>
                <w:color w:val="000000" w:themeColor="text1"/>
              </w:rPr>
              <w:t>1</w:t>
            </w:r>
            <w:r w:rsidR="00CB4971">
              <w:rPr>
                <w:rFonts w:eastAsia="Times New Roman" w:cstheme="minorHAnsi"/>
                <w:noProof/>
                <w:color w:val="000000" w:themeColor="text1"/>
              </w:rPr>
              <w:t>5</w:t>
            </w:r>
            <w:r w:rsidRPr="00A336D7">
              <w:rPr>
                <w:rFonts w:eastAsia="Times New Roman" w:cstheme="minorHAnsi"/>
                <w:noProof/>
                <w:color w:val="000000" w:themeColor="text1"/>
              </w:rPr>
              <w:t xml:space="preserve"> Minutes</w:t>
            </w:r>
          </w:p>
        </w:tc>
        <w:tc>
          <w:tcPr>
            <w:tcW w:w="7020" w:type="dxa"/>
            <w:vAlign w:val="center"/>
          </w:tcPr>
          <w:p w14:paraId="72C9FE1C" w14:textId="213A0414" w:rsidR="0079459E" w:rsidRPr="00CB4971" w:rsidRDefault="0079459E" w:rsidP="00CB4971">
            <w:pPr>
              <w:rPr>
                <w:rFonts w:cstheme="minorHAnsi"/>
              </w:rPr>
            </w:pPr>
          </w:p>
        </w:tc>
        <w:tc>
          <w:tcPr>
            <w:tcW w:w="4668" w:type="dxa"/>
          </w:tcPr>
          <w:p w14:paraId="4A2661AC" w14:textId="352E3E91" w:rsidR="00DD2DDA" w:rsidRDefault="002C0918" w:rsidP="002C0918">
            <w:pPr>
              <w:pStyle w:val="ListParagraph"/>
            </w:pPr>
            <w:r>
              <w:object w:dxaOrig="1508" w:dyaOrig="984" w14:anchorId="78C4E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5.35pt;height:49.4pt" o:ole="">
                  <v:imagedata r:id="rId10" o:title=""/>
                </v:shape>
                <o:OLEObject Type="Embed" ProgID="Word.Document.12" ShapeID="_x0000_i1031" DrawAspect="Icon" ObjectID="_1788341113" r:id="rId11">
                  <o:FieldCodes>\s</o:FieldCodes>
                </o:OLEObject>
              </w:object>
            </w:r>
          </w:p>
        </w:tc>
      </w:tr>
      <w:tr w:rsidR="007E24D2" w:rsidRPr="006A58C8" w14:paraId="0DFBC2A2" w14:textId="77777777" w:rsidTr="00AA2E6A">
        <w:trPr>
          <w:trHeight w:val="1025"/>
        </w:trPr>
        <w:tc>
          <w:tcPr>
            <w:tcW w:w="2785" w:type="dxa"/>
            <w:vAlign w:val="center"/>
          </w:tcPr>
          <w:p w14:paraId="1B82B427" w14:textId="40054635" w:rsidR="007E24D2" w:rsidRDefault="00CB4971" w:rsidP="00737228">
            <w:pPr>
              <w:rPr>
                <w:rFonts w:eastAsia="Times New Roman" w:cstheme="minorHAnsi"/>
                <w:b/>
                <w:noProof/>
                <w:color w:val="000000" w:themeColor="text1"/>
              </w:rPr>
            </w:pPr>
            <w:r>
              <w:rPr>
                <w:rFonts w:eastAsia="Times New Roman" w:cstheme="minorHAnsi"/>
                <w:b/>
                <w:noProof/>
                <w:color w:val="000000" w:themeColor="text1"/>
              </w:rPr>
              <w:lastRenderedPageBreak/>
              <w:t>Review parts of the SG Handbook</w:t>
            </w:r>
          </w:p>
          <w:p w14:paraId="18D8DE28" w14:textId="77777777" w:rsidR="003200BC" w:rsidRDefault="003200BC" w:rsidP="00737228">
            <w:pPr>
              <w:rPr>
                <w:rFonts w:eastAsia="Times New Roman" w:cstheme="minorHAnsi"/>
                <w:b/>
                <w:noProof/>
                <w:color w:val="000000" w:themeColor="text1"/>
              </w:rPr>
            </w:pPr>
          </w:p>
          <w:p w14:paraId="756E7FFE" w14:textId="2572544C" w:rsidR="003200BC" w:rsidRDefault="00CB4971" w:rsidP="003200BC">
            <w:pPr>
              <w:rPr>
                <w:rFonts w:cstheme="minorHAnsi"/>
              </w:rPr>
            </w:pPr>
            <w:r>
              <w:rPr>
                <w:rFonts w:cstheme="minorHAnsi"/>
              </w:rPr>
              <w:t>Danielle Hoffman</w:t>
            </w:r>
          </w:p>
          <w:p w14:paraId="18C48A2D" w14:textId="02052107" w:rsidR="003200BC" w:rsidRPr="003200BC" w:rsidRDefault="003200BC" w:rsidP="003200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B497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Minutes</w:t>
            </w:r>
          </w:p>
          <w:p w14:paraId="0399705C" w14:textId="00460274" w:rsidR="003200BC" w:rsidRPr="007A6020" w:rsidRDefault="003200BC" w:rsidP="00737228">
            <w:pPr>
              <w:rPr>
                <w:rFonts w:eastAsia="Times New Roman" w:cstheme="minorHAnsi"/>
                <w:b/>
                <w:noProof/>
                <w:color w:val="000000" w:themeColor="text1"/>
              </w:rPr>
            </w:pPr>
          </w:p>
        </w:tc>
        <w:tc>
          <w:tcPr>
            <w:tcW w:w="7020" w:type="dxa"/>
            <w:vAlign w:val="center"/>
          </w:tcPr>
          <w:p w14:paraId="428DE721" w14:textId="3AF25F86" w:rsidR="00D07E37" w:rsidRPr="00183129" w:rsidRDefault="00CB4971" w:rsidP="00CB497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Identify relevant areas to guide folks to before next meeting.</w:t>
            </w:r>
          </w:p>
        </w:tc>
        <w:tc>
          <w:tcPr>
            <w:tcW w:w="4668" w:type="dxa"/>
          </w:tcPr>
          <w:p w14:paraId="58E8A2BF" w14:textId="77777777" w:rsidR="007E24D2" w:rsidRDefault="007E24D2" w:rsidP="00737228">
            <w:pPr>
              <w:rPr>
                <w:rFonts w:cstheme="minorHAnsi"/>
                <w:sz w:val="20"/>
                <w:szCs w:val="20"/>
              </w:rPr>
            </w:pPr>
          </w:p>
          <w:p w14:paraId="6FB85758" w14:textId="03A6989E" w:rsidR="007E24D2" w:rsidRPr="00CB4971" w:rsidRDefault="002C0918" w:rsidP="00CB49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hyperlink r:id="rId12" w:history="1">
              <w:r w:rsidR="00CB4971" w:rsidRPr="002C0918">
                <w:rPr>
                  <w:rStyle w:val="Hyperlink"/>
                  <w:rFonts w:cstheme="minorHAnsi"/>
                  <w:sz w:val="20"/>
                  <w:szCs w:val="20"/>
                </w:rPr>
                <w:t>Link to SG Handbook.</w:t>
              </w:r>
            </w:hyperlink>
          </w:p>
        </w:tc>
      </w:tr>
      <w:tr w:rsidR="00737228" w:rsidRPr="006A58C8" w14:paraId="3A6413B8" w14:textId="77777777" w:rsidTr="00400C0F">
        <w:trPr>
          <w:trHeight w:val="718"/>
        </w:trPr>
        <w:tc>
          <w:tcPr>
            <w:tcW w:w="2785" w:type="dxa"/>
            <w:vAlign w:val="center"/>
          </w:tcPr>
          <w:p w14:paraId="61B24A73" w14:textId="5A7AB3A7" w:rsidR="00D07E37" w:rsidRPr="00CB4971" w:rsidRDefault="00CB4971" w:rsidP="00D07E37">
            <w:pPr>
              <w:rPr>
                <w:rFonts w:eastAsia="Times New Roman" w:cstheme="minorHAnsi"/>
                <w:b/>
                <w:noProof/>
                <w:color w:val="000000" w:themeColor="text1"/>
              </w:rPr>
            </w:pPr>
            <w:r>
              <w:rPr>
                <w:rFonts w:eastAsia="Times New Roman" w:cstheme="minorHAnsi"/>
                <w:b/>
                <w:noProof/>
                <w:color w:val="000000" w:themeColor="text1"/>
              </w:rPr>
              <w:t>Our Work For the Year</w:t>
            </w:r>
          </w:p>
          <w:p w14:paraId="7A7BF927" w14:textId="490231C2" w:rsidR="00D07E37" w:rsidRDefault="00CB4971" w:rsidP="00D07E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Jessica </w:t>
            </w:r>
            <w:proofErr w:type="spellStart"/>
            <w:r>
              <w:rPr>
                <w:rFonts w:cstheme="minorHAnsi"/>
              </w:rPr>
              <w:t>Kissler</w:t>
            </w:r>
            <w:proofErr w:type="spellEnd"/>
          </w:p>
          <w:p w14:paraId="0112480E" w14:textId="5A760AF4" w:rsidR="00D07E37" w:rsidRPr="003200BC" w:rsidRDefault="00CB4971" w:rsidP="00D07E3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D07E37">
              <w:rPr>
                <w:rFonts w:cstheme="minorHAnsi"/>
              </w:rPr>
              <w:t xml:space="preserve"> Minutes</w:t>
            </w:r>
          </w:p>
          <w:p w14:paraId="46EACE6E" w14:textId="22EEF8D4" w:rsidR="00D07E37" w:rsidRPr="00400C0F" w:rsidRDefault="00D07E37" w:rsidP="00737228">
            <w:pPr>
              <w:rPr>
                <w:rFonts w:eastAsia="Times New Roman" w:cstheme="minorHAnsi"/>
                <w:b/>
                <w:noProof/>
                <w:color w:val="000000" w:themeColor="text1"/>
              </w:rPr>
            </w:pPr>
          </w:p>
        </w:tc>
        <w:tc>
          <w:tcPr>
            <w:tcW w:w="7020" w:type="dxa"/>
            <w:vAlign w:val="center"/>
          </w:tcPr>
          <w:p w14:paraId="7583CCD4" w14:textId="61DD9D82" w:rsidR="003E32E5" w:rsidRDefault="00CB4971" w:rsidP="00CB4971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Policy</w:t>
            </w:r>
          </w:p>
          <w:p w14:paraId="0DF07526" w14:textId="06691855" w:rsidR="00CB4971" w:rsidRDefault="00CB4971" w:rsidP="00CB4971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SEM Plan</w:t>
            </w:r>
          </w:p>
          <w:p w14:paraId="08D71E51" w14:textId="33867653" w:rsidR="00CB4971" w:rsidRDefault="00CB4971" w:rsidP="00CB4971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Emerging Needs</w:t>
            </w:r>
          </w:p>
          <w:p w14:paraId="487621D9" w14:textId="73F33A6B" w:rsidR="00CB4971" w:rsidRPr="00CB4971" w:rsidRDefault="00CC1AD1" w:rsidP="00CB4971">
            <w:pPr>
              <w:pStyle w:val="ListParagraph"/>
              <w:numPr>
                <w:ilvl w:val="1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Both needs in the way of decisions and in the way of functional/structural needs.</w:t>
            </w:r>
          </w:p>
          <w:p w14:paraId="5320EA6C" w14:textId="11430DE8" w:rsidR="00874DE4" w:rsidRPr="00090A1B" w:rsidRDefault="00874DE4" w:rsidP="003E32E5">
            <w:pPr>
              <w:pStyle w:val="ListParagraph"/>
              <w:ind w:left="1440"/>
              <w:contextualSpacing w:val="0"/>
              <w:rPr>
                <w:rFonts w:eastAsia="Times New Roman"/>
              </w:rPr>
            </w:pPr>
          </w:p>
        </w:tc>
        <w:tc>
          <w:tcPr>
            <w:tcW w:w="4668" w:type="dxa"/>
          </w:tcPr>
          <w:p w14:paraId="30CE1617" w14:textId="77777777" w:rsidR="00737228" w:rsidRDefault="00737228" w:rsidP="00737228">
            <w:pPr>
              <w:rPr>
                <w:rFonts w:cstheme="minorHAnsi"/>
                <w:sz w:val="20"/>
                <w:szCs w:val="20"/>
              </w:rPr>
            </w:pPr>
          </w:p>
          <w:p w14:paraId="6D323690" w14:textId="61ECAD66" w:rsidR="00737228" w:rsidRPr="001D0955" w:rsidRDefault="00737228" w:rsidP="00737228">
            <w:pPr>
              <w:pStyle w:val="ListParagraph"/>
              <w:ind w:left="540"/>
              <w:rPr>
                <w:rFonts w:cstheme="minorHAnsi"/>
                <w:sz w:val="20"/>
                <w:szCs w:val="20"/>
              </w:rPr>
            </w:pPr>
          </w:p>
        </w:tc>
      </w:tr>
      <w:tr w:rsidR="00737228" w:rsidRPr="006A58C8" w14:paraId="56AB2ECD" w14:textId="77777777" w:rsidTr="00400C0F">
        <w:trPr>
          <w:trHeight w:val="610"/>
        </w:trPr>
        <w:tc>
          <w:tcPr>
            <w:tcW w:w="2785" w:type="dxa"/>
            <w:vAlign w:val="center"/>
          </w:tcPr>
          <w:p w14:paraId="3EAF773C" w14:textId="77777777" w:rsidR="00CC1AD1" w:rsidRDefault="00CC1AD1" w:rsidP="00737228">
            <w:pPr>
              <w:rPr>
                <w:rFonts w:eastAsia="Times New Roman" w:cstheme="minorHAnsi"/>
                <w:b/>
                <w:noProof/>
                <w:color w:val="000000" w:themeColor="text1"/>
              </w:rPr>
            </w:pPr>
            <w:r>
              <w:rPr>
                <w:rFonts w:eastAsia="Times New Roman" w:cstheme="minorHAnsi"/>
                <w:b/>
                <w:noProof/>
                <w:color w:val="000000" w:themeColor="text1"/>
              </w:rPr>
              <w:t>How We Function / Structural Needs</w:t>
            </w:r>
          </w:p>
          <w:p w14:paraId="3409EBF0" w14:textId="77777777" w:rsidR="00CC1AD1" w:rsidRDefault="00CC1AD1" w:rsidP="00737228">
            <w:pPr>
              <w:rPr>
                <w:rFonts w:eastAsia="Times New Roman" w:cstheme="minorHAnsi"/>
                <w:noProof/>
                <w:color w:val="000000" w:themeColor="text1"/>
              </w:rPr>
            </w:pPr>
            <w:r>
              <w:rPr>
                <w:rFonts w:eastAsia="Times New Roman" w:cstheme="minorHAnsi"/>
                <w:noProof/>
                <w:color w:val="000000" w:themeColor="text1"/>
              </w:rPr>
              <w:t>Jennifer Anderson</w:t>
            </w:r>
          </w:p>
          <w:p w14:paraId="2B24C202" w14:textId="73491929" w:rsidR="00737228" w:rsidRPr="00CC1AD1" w:rsidRDefault="00CC1AD1" w:rsidP="00737228">
            <w:pPr>
              <w:rPr>
                <w:rFonts w:eastAsia="Times New Roman" w:cstheme="minorHAnsi"/>
                <w:noProof/>
                <w:color w:val="000000" w:themeColor="text1"/>
              </w:rPr>
            </w:pPr>
            <w:r w:rsidRPr="00CC1AD1">
              <w:rPr>
                <w:rFonts w:eastAsia="Times New Roman" w:cstheme="minorHAnsi"/>
                <w:noProof/>
                <w:color w:val="000000" w:themeColor="text1"/>
              </w:rPr>
              <w:t>15 Minutes</w:t>
            </w:r>
            <w:r w:rsidR="00D07E37" w:rsidRPr="00CC1AD1">
              <w:rPr>
                <w:rFonts w:eastAsia="Times New Roman" w:cstheme="minorHAnsi"/>
                <w:noProof/>
                <w:color w:val="000000" w:themeColor="text1"/>
              </w:rPr>
              <w:t xml:space="preserve"> </w:t>
            </w:r>
          </w:p>
        </w:tc>
        <w:tc>
          <w:tcPr>
            <w:tcW w:w="7020" w:type="dxa"/>
            <w:vAlign w:val="center"/>
          </w:tcPr>
          <w:p w14:paraId="7A394A19" w14:textId="77777777" w:rsidR="00D07E37" w:rsidRDefault="00CC1AD1" w:rsidP="004523B8">
            <w:pPr>
              <w:pStyle w:val="ListParagraph"/>
              <w:numPr>
                <w:ilvl w:val="0"/>
                <w:numId w:val="15"/>
              </w:numPr>
            </w:pPr>
            <w:r>
              <w:t>Review meeting schedule for fall</w:t>
            </w:r>
          </w:p>
          <w:p w14:paraId="552E86B3" w14:textId="77777777" w:rsidR="00CC1AD1" w:rsidRDefault="00CC1AD1" w:rsidP="00CC1AD1">
            <w:pPr>
              <w:pStyle w:val="ListParagraph"/>
              <w:numPr>
                <w:ilvl w:val="1"/>
                <w:numId w:val="15"/>
              </w:numPr>
            </w:pPr>
            <w:r>
              <w:t>Request for meetings to be held Fridays</w:t>
            </w:r>
          </w:p>
          <w:p w14:paraId="130A010A" w14:textId="77777777" w:rsidR="00CC1AD1" w:rsidRDefault="00CC1AD1" w:rsidP="00CC1AD1">
            <w:pPr>
              <w:pStyle w:val="ListParagraph"/>
              <w:numPr>
                <w:ilvl w:val="1"/>
                <w:numId w:val="15"/>
              </w:numPr>
            </w:pPr>
            <w:r>
              <w:t>Find available timeslot on Fridays?</w:t>
            </w:r>
          </w:p>
          <w:p w14:paraId="51F2E65B" w14:textId="77777777" w:rsidR="00CC1AD1" w:rsidRDefault="00CC1AD1" w:rsidP="00CC1AD1">
            <w:pPr>
              <w:pStyle w:val="ListParagraph"/>
              <w:numPr>
                <w:ilvl w:val="0"/>
                <w:numId w:val="15"/>
              </w:numPr>
            </w:pPr>
            <w:r>
              <w:t xml:space="preserve">Taskforce as needed VS. </w:t>
            </w:r>
            <w:proofErr w:type="spellStart"/>
            <w:r>
              <w:t>Subcomittees</w:t>
            </w:r>
            <w:proofErr w:type="spellEnd"/>
          </w:p>
          <w:p w14:paraId="326D3960" w14:textId="77777777" w:rsidR="00CC1AD1" w:rsidRDefault="00CC1AD1" w:rsidP="00CC1AD1">
            <w:pPr>
              <w:pStyle w:val="ListParagraph"/>
              <w:numPr>
                <w:ilvl w:val="0"/>
                <w:numId w:val="15"/>
              </w:numPr>
            </w:pPr>
            <w:r>
              <w:t>I Drive Vs. OneDrive for storage of reference materials, preliminary agendas, etc.</w:t>
            </w:r>
          </w:p>
          <w:p w14:paraId="7EF68925" w14:textId="77777777" w:rsidR="00CC1AD1" w:rsidRDefault="00CC1AD1" w:rsidP="00CC1AD1">
            <w:pPr>
              <w:pStyle w:val="ListParagraph"/>
              <w:numPr>
                <w:ilvl w:val="0"/>
                <w:numId w:val="15"/>
              </w:numPr>
            </w:pPr>
            <w:r>
              <w:t>Collaboration with other councils?</w:t>
            </w:r>
          </w:p>
          <w:p w14:paraId="34520CFF" w14:textId="77777777" w:rsidR="00CC1AD1" w:rsidRDefault="00CC1AD1" w:rsidP="00CC1AD1">
            <w:pPr>
              <w:pStyle w:val="ListParagraph"/>
              <w:numPr>
                <w:ilvl w:val="0"/>
                <w:numId w:val="15"/>
              </w:numPr>
            </w:pPr>
            <w:r>
              <w:t>What does communication with our council (meetings and email) look like?</w:t>
            </w:r>
          </w:p>
          <w:p w14:paraId="63169477" w14:textId="20BBD6E5" w:rsidR="00CC1AD1" w:rsidRPr="00D07E37" w:rsidRDefault="00CC1AD1" w:rsidP="00CC1AD1">
            <w:pPr>
              <w:pStyle w:val="ListParagraph"/>
              <w:numPr>
                <w:ilvl w:val="0"/>
                <w:numId w:val="15"/>
              </w:numPr>
            </w:pPr>
            <w:r>
              <w:t>Equity considerations?</w:t>
            </w:r>
          </w:p>
        </w:tc>
        <w:tc>
          <w:tcPr>
            <w:tcW w:w="4668" w:type="dxa"/>
          </w:tcPr>
          <w:p w14:paraId="744A9635" w14:textId="77777777" w:rsidR="00737228" w:rsidRDefault="00737228" w:rsidP="00737228">
            <w:pPr>
              <w:rPr>
                <w:rFonts w:cstheme="minorHAnsi"/>
                <w:sz w:val="20"/>
                <w:szCs w:val="20"/>
              </w:rPr>
            </w:pPr>
          </w:p>
          <w:p w14:paraId="6C716E8E" w14:textId="290B99BA" w:rsidR="00737228" w:rsidRPr="001D0955" w:rsidRDefault="00737228" w:rsidP="0073722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37228" w:rsidRPr="006A58C8" w14:paraId="3AD3A255" w14:textId="77777777" w:rsidTr="00400C0F">
        <w:trPr>
          <w:trHeight w:val="709"/>
        </w:trPr>
        <w:tc>
          <w:tcPr>
            <w:tcW w:w="2785" w:type="dxa"/>
            <w:vAlign w:val="center"/>
          </w:tcPr>
          <w:p w14:paraId="36A68EA7" w14:textId="64B607E4" w:rsidR="00737228" w:rsidRPr="007A6020" w:rsidRDefault="00D07E37" w:rsidP="00737228">
            <w:pPr>
              <w:rPr>
                <w:rFonts w:eastAsia="Times New Roman" w:cstheme="minorHAnsi"/>
                <w:b/>
                <w:noProof/>
                <w:color w:val="000000" w:themeColor="text1"/>
              </w:rPr>
            </w:pPr>
            <w:r>
              <w:rPr>
                <w:rFonts w:eastAsia="Times New Roman" w:cstheme="minorHAnsi"/>
                <w:b/>
                <w:noProof/>
                <w:color w:val="000000" w:themeColor="text1"/>
              </w:rPr>
              <w:t xml:space="preserve">Wrap Up and </w:t>
            </w:r>
            <w:r w:rsidR="00CC1AD1">
              <w:rPr>
                <w:rFonts w:eastAsia="Times New Roman" w:cstheme="minorHAnsi"/>
                <w:b/>
                <w:noProof/>
                <w:color w:val="000000" w:themeColor="text1"/>
              </w:rPr>
              <w:t>Preliminary Retreat Agenda</w:t>
            </w:r>
          </w:p>
          <w:p w14:paraId="06FA11AD" w14:textId="18B77382" w:rsidR="00737228" w:rsidRPr="007A6020" w:rsidRDefault="00737228" w:rsidP="00737228">
            <w:pPr>
              <w:rPr>
                <w:rFonts w:cstheme="minorHAnsi"/>
                <w:b/>
              </w:rPr>
            </w:pPr>
          </w:p>
        </w:tc>
        <w:tc>
          <w:tcPr>
            <w:tcW w:w="7020" w:type="dxa"/>
            <w:vAlign w:val="center"/>
          </w:tcPr>
          <w:p w14:paraId="2507B6C3" w14:textId="77777777" w:rsidR="00090A1B" w:rsidRDefault="00CC1AD1" w:rsidP="00CC1AD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</w:pPr>
            <w:r>
              <w:t>Fall Retreat</w:t>
            </w:r>
          </w:p>
          <w:p w14:paraId="0EA5A94F" w14:textId="77777777" w:rsidR="00CC1AD1" w:rsidRDefault="00CC1AD1" w:rsidP="00CC1AD1">
            <w:pPr>
              <w:pStyle w:val="paragraph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</w:pPr>
            <w:r>
              <w:t>Determine time, potential dates, and agenda.</w:t>
            </w:r>
          </w:p>
          <w:p w14:paraId="0A6EB8B2" w14:textId="77777777" w:rsidR="00CC1AD1" w:rsidRDefault="00CC1AD1" w:rsidP="00CC1AD1">
            <w:pPr>
              <w:pStyle w:val="paragraph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</w:pPr>
            <w:r>
              <w:t>Josh has tutor training from Oct 4 – Nov 1 from 10-12, unavailable during those times.</w:t>
            </w:r>
          </w:p>
          <w:p w14:paraId="74DC6566" w14:textId="77777777" w:rsidR="002C0918" w:rsidRDefault="002C0918" w:rsidP="002C091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</w:pPr>
            <w:r>
              <w:t>Preliminary Retreat Agenda</w:t>
            </w:r>
          </w:p>
          <w:p w14:paraId="25F7FF26" w14:textId="77777777" w:rsidR="002C0918" w:rsidRDefault="002C0918" w:rsidP="002C0918">
            <w:pPr>
              <w:pStyle w:val="paragraph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</w:pPr>
            <w:r>
              <w:t xml:space="preserve">Decision-making &amp; Addressing the Spectrum </w:t>
            </w:r>
          </w:p>
          <w:p w14:paraId="54EA5B70" w14:textId="77777777" w:rsidR="002C0918" w:rsidRDefault="002C0918" w:rsidP="002C0918">
            <w:pPr>
              <w:pStyle w:val="paragraph"/>
              <w:numPr>
                <w:ilvl w:val="2"/>
                <w:numId w:val="10"/>
              </w:numPr>
              <w:spacing w:before="0" w:beforeAutospacing="0" w:after="0" w:afterAutospacing="0"/>
              <w:textAlignment w:val="baseline"/>
            </w:pPr>
            <w:r>
              <w:t>Council VS. College Community</w:t>
            </w:r>
          </w:p>
          <w:p w14:paraId="358D141B" w14:textId="77777777" w:rsidR="002C0918" w:rsidRDefault="002C0918" w:rsidP="002C0918">
            <w:pPr>
              <w:pStyle w:val="paragraph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</w:pPr>
            <w:r>
              <w:t>Goals and Agenda for the Year</w:t>
            </w:r>
          </w:p>
          <w:p w14:paraId="298605DC" w14:textId="77777777" w:rsidR="002C0918" w:rsidRDefault="002C0918" w:rsidP="002C0918">
            <w:pPr>
              <w:pStyle w:val="paragraph"/>
              <w:numPr>
                <w:ilvl w:val="2"/>
                <w:numId w:val="10"/>
              </w:numPr>
              <w:spacing w:before="0" w:beforeAutospacing="0" w:after="0" w:afterAutospacing="0"/>
              <w:textAlignment w:val="baseline"/>
            </w:pPr>
            <w:r>
              <w:t>Try to narrow focus on a few projects and goals. Allow time for emerging needs, and provide time for us to gain our grounding &amp; alignment with strategic plan.</w:t>
            </w:r>
          </w:p>
          <w:p w14:paraId="5BE59140" w14:textId="77777777" w:rsidR="002C0918" w:rsidRDefault="002C0918" w:rsidP="002C0918">
            <w:pPr>
              <w:pStyle w:val="paragraph"/>
              <w:numPr>
                <w:ilvl w:val="2"/>
                <w:numId w:val="10"/>
              </w:numPr>
              <w:spacing w:before="0" w:beforeAutospacing="0" w:after="0" w:afterAutospacing="0"/>
              <w:textAlignment w:val="baseline"/>
            </w:pPr>
            <w:r>
              <w:t xml:space="preserve">Consider list from last year. </w:t>
            </w:r>
          </w:p>
          <w:p w14:paraId="08F30062" w14:textId="77777777" w:rsidR="002C0918" w:rsidRDefault="002C0918" w:rsidP="002C0918">
            <w:pPr>
              <w:pStyle w:val="paragraph"/>
              <w:numPr>
                <w:ilvl w:val="2"/>
                <w:numId w:val="10"/>
              </w:numPr>
              <w:spacing w:before="0" w:beforeAutospacing="0" w:after="0" w:afterAutospacing="0"/>
              <w:textAlignment w:val="baseline"/>
            </w:pPr>
            <w:r>
              <w:t>Emerging needs.</w:t>
            </w:r>
          </w:p>
          <w:p w14:paraId="79C8F1B6" w14:textId="0EF158AC" w:rsidR="002C0918" w:rsidRPr="004523B8" w:rsidRDefault="002C0918" w:rsidP="002C0918">
            <w:pPr>
              <w:pStyle w:val="paragraph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</w:pPr>
            <w:r>
              <w:t>How do we connect with other councils/committees?</w:t>
            </w:r>
          </w:p>
        </w:tc>
        <w:tc>
          <w:tcPr>
            <w:tcW w:w="4668" w:type="dxa"/>
          </w:tcPr>
          <w:p w14:paraId="3DD71D02" w14:textId="77777777" w:rsidR="00737228" w:rsidRDefault="00737228" w:rsidP="00737228">
            <w:pPr>
              <w:rPr>
                <w:rFonts w:cstheme="minorHAnsi"/>
                <w:sz w:val="20"/>
                <w:szCs w:val="20"/>
              </w:rPr>
            </w:pPr>
          </w:p>
          <w:p w14:paraId="2CEDD365" w14:textId="4E94974B" w:rsidR="00737228" w:rsidRPr="001D0955" w:rsidRDefault="00737228" w:rsidP="00737228">
            <w:pPr>
              <w:pStyle w:val="ListParagraph"/>
              <w:ind w:left="540"/>
              <w:rPr>
                <w:rFonts w:cstheme="minorHAnsi"/>
                <w:sz w:val="20"/>
                <w:szCs w:val="20"/>
              </w:rPr>
            </w:pPr>
          </w:p>
        </w:tc>
      </w:tr>
    </w:tbl>
    <w:p w14:paraId="1555A181" w14:textId="3D4D0DB8" w:rsidR="00D41898" w:rsidRPr="003B07CB" w:rsidRDefault="00D41898" w:rsidP="003B07CB">
      <w:bookmarkStart w:id="0" w:name="_GoBack"/>
      <w:bookmarkEnd w:id="0"/>
    </w:p>
    <w:sectPr w:rsidR="00D41898" w:rsidRPr="003B07CB" w:rsidSect="00C664C0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27A5E" w14:textId="77777777" w:rsidR="00432CB7" w:rsidRDefault="00432CB7" w:rsidP="00010D1F">
      <w:r>
        <w:separator/>
      </w:r>
    </w:p>
  </w:endnote>
  <w:endnote w:type="continuationSeparator" w:id="0">
    <w:p w14:paraId="4B6C63F6" w14:textId="77777777" w:rsidR="00432CB7" w:rsidRDefault="00432CB7" w:rsidP="000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F090" w14:textId="12EFB017" w:rsidR="00A32783" w:rsidRPr="00A32783" w:rsidRDefault="00400DF6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A32783" w:rsidRPr="00A32783">
      <w:rPr>
        <w:sz w:val="20"/>
        <w:szCs w:val="20"/>
      </w:rPr>
      <w:t xml:space="preserve">Page </w:t>
    </w:r>
    <w:r w:rsidR="00A32783" w:rsidRPr="00A32783">
      <w:rPr>
        <w:sz w:val="20"/>
        <w:szCs w:val="20"/>
      </w:rPr>
      <w:fldChar w:fldCharType="begin"/>
    </w:r>
    <w:r w:rsidR="00A32783" w:rsidRPr="00A32783">
      <w:rPr>
        <w:sz w:val="20"/>
        <w:szCs w:val="20"/>
      </w:rPr>
      <w:instrText xml:space="preserve"> PAGE   \* MERGEFORMAT </w:instrText>
    </w:r>
    <w:r w:rsidR="00A32783" w:rsidRPr="00A32783">
      <w:rPr>
        <w:sz w:val="20"/>
        <w:szCs w:val="20"/>
      </w:rPr>
      <w:fldChar w:fldCharType="separate"/>
    </w:r>
    <w:r w:rsidR="004252A7">
      <w:rPr>
        <w:noProof/>
        <w:sz w:val="20"/>
        <w:szCs w:val="20"/>
      </w:rPr>
      <w:t>4</w:t>
    </w:r>
    <w:r w:rsidR="00A32783" w:rsidRPr="00A32783">
      <w:rPr>
        <w:noProof/>
        <w:sz w:val="20"/>
        <w:szCs w:val="20"/>
      </w:rPr>
      <w:fldChar w:fldCharType="end"/>
    </w:r>
  </w:p>
  <w:p w14:paraId="08C3A2CD" w14:textId="77777777" w:rsidR="00010D1F" w:rsidRDefault="0001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944C" w14:textId="77777777" w:rsidR="00432CB7" w:rsidRDefault="00432CB7" w:rsidP="00010D1F">
      <w:r>
        <w:separator/>
      </w:r>
    </w:p>
  </w:footnote>
  <w:footnote w:type="continuationSeparator" w:id="0">
    <w:p w14:paraId="62A85393" w14:textId="77777777" w:rsidR="00432CB7" w:rsidRDefault="00432CB7" w:rsidP="0001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1AA"/>
    <w:multiLevelType w:val="hybridMultilevel"/>
    <w:tmpl w:val="6F0E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78D"/>
    <w:multiLevelType w:val="hybridMultilevel"/>
    <w:tmpl w:val="4A32B2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94D6B"/>
    <w:multiLevelType w:val="hybridMultilevel"/>
    <w:tmpl w:val="908A6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D6AEC"/>
    <w:multiLevelType w:val="hybridMultilevel"/>
    <w:tmpl w:val="2D48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7D0E"/>
    <w:multiLevelType w:val="hybridMultilevel"/>
    <w:tmpl w:val="16E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2FDE"/>
    <w:multiLevelType w:val="hybridMultilevel"/>
    <w:tmpl w:val="33F24E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A80938"/>
    <w:multiLevelType w:val="multilevel"/>
    <w:tmpl w:val="D4B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192C1D"/>
    <w:multiLevelType w:val="hybridMultilevel"/>
    <w:tmpl w:val="06704D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B6F18"/>
    <w:multiLevelType w:val="hybridMultilevel"/>
    <w:tmpl w:val="2DB6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EE7"/>
    <w:multiLevelType w:val="hybridMultilevel"/>
    <w:tmpl w:val="64AEC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874F41"/>
    <w:multiLevelType w:val="hybridMultilevel"/>
    <w:tmpl w:val="6BFABB4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352220A5"/>
    <w:multiLevelType w:val="hybridMultilevel"/>
    <w:tmpl w:val="026A11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C1642A"/>
    <w:multiLevelType w:val="hybridMultilevel"/>
    <w:tmpl w:val="E7124E1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A57641B"/>
    <w:multiLevelType w:val="hybridMultilevel"/>
    <w:tmpl w:val="EA5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618A"/>
    <w:multiLevelType w:val="hybridMultilevel"/>
    <w:tmpl w:val="93046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42047"/>
    <w:multiLevelType w:val="hybridMultilevel"/>
    <w:tmpl w:val="A6EE74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C582D3C"/>
    <w:multiLevelType w:val="hybridMultilevel"/>
    <w:tmpl w:val="23B4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74459"/>
    <w:multiLevelType w:val="hybridMultilevel"/>
    <w:tmpl w:val="35A8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D6680"/>
    <w:multiLevelType w:val="hybridMultilevel"/>
    <w:tmpl w:val="30188A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E60357"/>
    <w:multiLevelType w:val="hybridMultilevel"/>
    <w:tmpl w:val="BBFAD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957B3"/>
    <w:multiLevelType w:val="hybridMultilevel"/>
    <w:tmpl w:val="8E12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00E5F"/>
    <w:multiLevelType w:val="hybridMultilevel"/>
    <w:tmpl w:val="3FD09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E066F0"/>
    <w:multiLevelType w:val="hybridMultilevel"/>
    <w:tmpl w:val="04B6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C7A33"/>
    <w:multiLevelType w:val="hybridMultilevel"/>
    <w:tmpl w:val="04C66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A784F"/>
    <w:multiLevelType w:val="hybridMultilevel"/>
    <w:tmpl w:val="22F8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56312"/>
    <w:multiLevelType w:val="hybridMultilevel"/>
    <w:tmpl w:val="FEFE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83AFF"/>
    <w:multiLevelType w:val="hybridMultilevel"/>
    <w:tmpl w:val="1FB250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7111E9"/>
    <w:multiLevelType w:val="hybridMultilevel"/>
    <w:tmpl w:val="9C90C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806C65"/>
    <w:multiLevelType w:val="hybridMultilevel"/>
    <w:tmpl w:val="A9D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27830"/>
    <w:multiLevelType w:val="hybridMultilevel"/>
    <w:tmpl w:val="2A14C8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25"/>
  </w:num>
  <w:num w:numId="8">
    <w:abstractNumId w:val="17"/>
  </w:num>
  <w:num w:numId="9">
    <w:abstractNumId w:val="12"/>
  </w:num>
  <w:num w:numId="10">
    <w:abstractNumId w:val="4"/>
  </w:num>
  <w:num w:numId="11">
    <w:abstractNumId w:val="8"/>
  </w:num>
  <w:num w:numId="12">
    <w:abstractNumId w:val="16"/>
  </w:num>
  <w:num w:numId="13">
    <w:abstractNumId w:val="6"/>
  </w:num>
  <w:num w:numId="14">
    <w:abstractNumId w:val="20"/>
  </w:num>
  <w:num w:numId="15">
    <w:abstractNumId w:val="24"/>
  </w:num>
  <w:num w:numId="16">
    <w:abstractNumId w:val="2"/>
  </w:num>
  <w:num w:numId="17">
    <w:abstractNumId w:val="11"/>
  </w:num>
  <w:num w:numId="18">
    <w:abstractNumId w:val="15"/>
  </w:num>
  <w:num w:numId="19">
    <w:abstractNumId w:val="19"/>
  </w:num>
  <w:num w:numId="20">
    <w:abstractNumId w:val="27"/>
  </w:num>
  <w:num w:numId="21">
    <w:abstractNumId w:val="1"/>
  </w:num>
  <w:num w:numId="22">
    <w:abstractNumId w:val="26"/>
  </w:num>
  <w:num w:numId="23">
    <w:abstractNumId w:val="21"/>
  </w:num>
  <w:num w:numId="24">
    <w:abstractNumId w:val="5"/>
  </w:num>
  <w:num w:numId="25">
    <w:abstractNumId w:val="18"/>
  </w:num>
  <w:num w:numId="26">
    <w:abstractNumId w:val="29"/>
  </w:num>
  <w:num w:numId="27">
    <w:abstractNumId w:val="23"/>
  </w:num>
  <w:num w:numId="28">
    <w:abstractNumId w:val="7"/>
  </w:num>
  <w:num w:numId="29">
    <w:abstractNumId w:val="14"/>
  </w:num>
  <w:num w:numId="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sTQxtTAwNTAzMLZU0lEKTi0uzszPAykwNDWrBQBObtZZLgAAAA=="/>
  </w:docVars>
  <w:rsids>
    <w:rsidRoot w:val="00564FD3"/>
    <w:rsid w:val="0000055B"/>
    <w:rsid w:val="00000B43"/>
    <w:rsid w:val="000019A5"/>
    <w:rsid w:val="00005668"/>
    <w:rsid w:val="000072D7"/>
    <w:rsid w:val="00010D1F"/>
    <w:rsid w:val="000133EF"/>
    <w:rsid w:val="000136C2"/>
    <w:rsid w:val="00015408"/>
    <w:rsid w:val="00016D04"/>
    <w:rsid w:val="00022B2C"/>
    <w:rsid w:val="00023ACE"/>
    <w:rsid w:val="00026E1C"/>
    <w:rsid w:val="00033DE9"/>
    <w:rsid w:val="00034CF0"/>
    <w:rsid w:val="00035B99"/>
    <w:rsid w:val="00036533"/>
    <w:rsid w:val="00037411"/>
    <w:rsid w:val="0004263E"/>
    <w:rsid w:val="00043E03"/>
    <w:rsid w:val="000512CA"/>
    <w:rsid w:val="00051B83"/>
    <w:rsid w:val="0005623C"/>
    <w:rsid w:val="000615F0"/>
    <w:rsid w:val="00061FDC"/>
    <w:rsid w:val="00062789"/>
    <w:rsid w:val="0006307E"/>
    <w:rsid w:val="000644DC"/>
    <w:rsid w:val="00064E2F"/>
    <w:rsid w:val="000664AF"/>
    <w:rsid w:val="00067A24"/>
    <w:rsid w:val="00070590"/>
    <w:rsid w:val="00072AF7"/>
    <w:rsid w:val="000765B6"/>
    <w:rsid w:val="000803FB"/>
    <w:rsid w:val="0008150C"/>
    <w:rsid w:val="00082BFC"/>
    <w:rsid w:val="00084A9A"/>
    <w:rsid w:val="00084EEF"/>
    <w:rsid w:val="000854A8"/>
    <w:rsid w:val="00086420"/>
    <w:rsid w:val="00090A1B"/>
    <w:rsid w:val="00092E01"/>
    <w:rsid w:val="00097E2F"/>
    <w:rsid w:val="000A0C85"/>
    <w:rsid w:val="000A0CBF"/>
    <w:rsid w:val="000A1C63"/>
    <w:rsid w:val="000A261F"/>
    <w:rsid w:val="000A262E"/>
    <w:rsid w:val="000A2B35"/>
    <w:rsid w:val="000A4094"/>
    <w:rsid w:val="000A7F34"/>
    <w:rsid w:val="000B03BF"/>
    <w:rsid w:val="000B07E6"/>
    <w:rsid w:val="000B207C"/>
    <w:rsid w:val="000B3275"/>
    <w:rsid w:val="000B5A91"/>
    <w:rsid w:val="000C00B0"/>
    <w:rsid w:val="000C0932"/>
    <w:rsid w:val="000C1DB0"/>
    <w:rsid w:val="000C7742"/>
    <w:rsid w:val="000D16CB"/>
    <w:rsid w:val="000D1DEA"/>
    <w:rsid w:val="000D1F3B"/>
    <w:rsid w:val="000D29C7"/>
    <w:rsid w:val="000D4A5F"/>
    <w:rsid w:val="000D68A8"/>
    <w:rsid w:val="000D6E7C"/>
    <w:rsid w:val="000D7010"/>
    <w:rsid w:val="000D7330"/>
    <w:rsid w:val="000E0960"/>
    <w:rsid w:val="000E34AD"/>
    <w:rsid w:val="000E3D63"/>
    <w:rsid w:val="000E67CA"/>
    <w:rsid w:val="000E6ADA"/>
    <w:rsid w:val="000F10A9"/>
    <w:rsid w:val="000F14A0"/>
    <w:rsid w:val="000F7309"/>
    <w:rsid w:val="000F7753"/>
    <w:rsid w:val="001023AF"/>
    <w:rsid w:val="00103F3C"/>
    <w:rsid w:val="001106DC"/>
    <w:rsid w:val="00110A3B"/>
    <w:rsid w:val="00111C1D"/>
    <w:rsid w:val="001125CC"/>
    <w:rsid w:val="0011285E"/>
    <w:rsid w:val="00112F87"/>
    <w:rsid w:val="001130A6"/>
    <w:rsid w:val="00120711"/>
    <w:rsid w:val="00121BE5"/>
    <w:rsid w:val="001242DE"/>
    <w:rsid w:val="00124682"/>
    <w:rsid w:val="001256D7"/>
    <w:rsid w:val="001262EB"/>
    <w:rsid w:val="001267E3"/>
    <w:rsid w:val="0012777B"/>
    <w:rsid w:val="00133ADA"/>
    <w:rsid w:val="00133EE3"/>
    <w:rsid w:val="001367D8"/>
    <w:rsid w:val="00136C0B"/>
    <w:rsid w:val="001401BE"/>
    <w:rsid w:val="00142777"/>
    <w:rsid w:val="00143326"/>
    <w:rsid w:val="001444AD"/>
    <w:rsid w:val="0014709A"/>
    <w:rsid w:val="001523C2"/>
    <w:rsid w:val="001531C6"/>
    <w:rsid w:val="0015347F"/>
    <w:rsid w:val="00154057"/>
    <w:rsid w:val="00160D26"/>
    <w:rsid w:val="00162B91"/>
    <w:rsid w:val="00162EAA"/>
    <w:rsid w:val="00162F0E"/>
    <w:rsid w:val="00165688"/>
    <w:rsid w:val="00166EE2"/>
    <w:rsid w:val="0017072A"/>
    <w:rsid w:val="00170E59"/>
    <w:rsid w:val="00170F01"/>
    <w:rsid w:val="00171D59"/>
    <w:rsid w:val="0017287D"/>
    <w:rsid w:val="00175CE5"/>
    <w:rsid w:val="00180D66"/>
    <w:rsid w:val="00181E12"/>
    <w:rsid w:val="00183129"/>
    <w:rsid w:val="00185AD7"/>
    <w:rsid w:val="00187E36"/>
    <w:rsid w:val="00194822"/>
    <w:rsid w:val="001A04DB"/>
    <w:rsid w:val="001A378B"/>
    <w:rsid w:val="001A5A31"/>
    <w:rsid w:val="001A7144"/>
    <w:rsid w:val="001B0AA8"/>
    <w:rsid w:val="001B216D"/>
    <w:rsid w:val="001B4FD9"/>
    <w:rsid w:val="001B600C"/>
    <w:rsid w:val="001B7D9F"/>
    <w:rsid w:val="001C0C18"/>
    <w:rsid w:val="001C1254"/>
    <w:rsid w:val="001C2A7D"/>
    <w:rsid w:val="001C4DFD"/>
    <w:rsid w:val="001C531A"/>
    <w:rsid w:val="001C6A7F"/>
    <w:rsid w:val="001C728B"/>
    <w:rsid w:val="001D0955"/>
    <w:rsid w:val="001D0D05"/>
    <w:rsid w:val="001D111F"/>
    <w:rsid w:val="001D4804"/>
    <w:rsid w:val="001D558C"/>
    <w:rsid w:val="001E0964"/>
    <w:rsid w:val="001E1191"/>
    <w:rsid w:val="001E33F6"/>
    <w:rsid w:val="001E4531"/>
    <w:rsid w:val="001E5AA5"/>
    <w:rsid w:val="001E75C4"/>
    <w:rsid w:val="001F54FE"/>
    <w:rsid w:val="001F5E80"/>
    <w:rsid w:val="001F6A02"/>
    <w:rsid w:val="001F6F71"/>
    <w:rsid w:val="00200184"/>
    <w:rsid w:val="00200D70"/>
    <w:rsid w:val="002012C1"/>
    <w:rsid w:val="0020269B"/>
    <w:rsid w:val="00203351"/>
    <w:rsid w:val="0020364F"/>
    <w:rsid w:val="0020483B"/>
    <w:rsid w:val="00206565"/>
    <w:rsid w:val="0020718F"/>
    <w:rsid w:val="002078EB"/>
    <w:rsid w:val="0021026D"/>
    <w:rsid w:val="00211173"/>
    <w:rsid w:val="00223EA3"/>
    <w:rsid w:val="00223EF8"/>
    <w:rsid w:val="002269CC"/>
    <w:rsid w:val="0023003E"/>
    <w:rsid w:val="0023493B"/>
    <w:rsid w:val="00235370"/>
    <w:rsid w:val="00235914"/>
    <w:rsid w:val="00235DBF"/>
    <w:rsid w:val="00236235"/>
    <w:rsid w:val="0023690A"/>
    <w:rsid w:val="00237D60"/>
    <w:rsid w:val="002401B3"/>
    <w:rsid w:val="00241193"/>
    <w:rsid w:val="00241F65"/>
    <w:rsid w:val="0024395C"/>
    <w:rsid w:val="00243B70"/>
    <w:rsid w:val="00244D1A"/>
    <w:rsid w:val="00247508"/>
    <w:rsid w:val="00247AF7"/>
    <w:rsid w:val="00247B80"/>
    <w:rsid w:val="00247E25"/>
    <w:rsid w:val="0025161E"/>
    <w:rsid w:val="00251633"/>
    <w:rsid w:val="0025332C"/>
    <w:rsid w:val="00253C9C"/>
    <w:rsid w:val="00253CE0"/>
    <w:rsid w:val="002563A5"/>
    <w:rsid w:val="00256DD4"/>
    <w:rsid w:val="00262792"/>
    <w:rsid w:val="002747A2"/>
    <w:rsid w:val="00274917"/>
    <w:rsid w:val="00276558"/>
    <w:rsid w:val="00284AA5"/>
    <w:rsid w:val="002852B5"/>
    <w:rsid w:val="00285DB7"/>
    <w:rsid w:val="0028777B"/>
    <w:rsid w:val="00290D72"/>
    <w:rsid w:val="00290DBE"/>
    <w:rsid w:val="0029137C"/>
    <w:rsid w:val="00291CF9"/>
    <w:rsid w:val="00297E7F"/>
    <w:rsid w:val="002A014E"/>
    <w:rsid w:val="002A1741"/>
    <w:rsid w:val="002A2B27"/>
    <w:rsid w:val="002B1068"/>
    <w:rsid w:val="002B4D4D"/>
    <w:rsid w:val="002B6D26"/>
    <w:rsid w:val="002B6ECF"/>
    <w:rsid w:val="002B7945"/>
    <w:rsid w:val="002C0918"/>
    <w:rsid w:val="002C178B"/>
    <w:rsid w:val="002C348B"/>
    <w:rsid w:val="002C6713"/>
    <w:rsid w:val="002C7445"/>
    <w:rsid w:val="002C77CF"/>
    <w:rsid w:val="002D1FEE"/>
    <w:rsid w:val="002D258C"/>
    <w:rsid w:val="002D35F3"/>
    <w:rsid w:val="002D4EFE"/>
    <w:rsid w:val="002D65E4"/>
    <w:rsid w:val="002D6E8C"/>
    <w:rsid w:val="002E1910"/>
    <w:rsid w:val="002E5ABC"/>
    <w:rsid w:val="002E7290"/>
    <w:rsid w:val="002F1202"/>
    <w:rsid w:val="002F18C5"/>
    <w:rsid w:val="002F26AA"/>
    <w:rsid w:val="002F35B1"/>
    <w:rsid w:val="00300519"/>
    <w:rsid w:val="00303F13"/>
    <w:rsid w:val="00303FDE"/>
    <w:rsid w:val="00305581"/>
    <w:rsid w:val="003079D3"/>
    <w:rsid w:val="00310B18"/>
    <w:rsid w:val="00311475"/>
    <w:rsid w:val="0031196D"/>
    <w:rsid w:val="00312166"/>
    <w:rsid w:val="003200BC"/>
    <w:rsid w:val="00322896"/>
    <w:rsid w:val="00322B9F"/>
    <w:rsid w:val="003243CF"/>
    <w:rsid w:val="00325ED8"/>
    <w:rsid w:val="003277BA"/>
    <w:rsid w:val="0033039C"/>
    <w:rsid w:val="00333FFB"/>
    <w:rsid w:val="0033439B"/>
    <w:rsid w:val="0033544E"/>
    <w:rsid w:val="0033760E"/>
    <w:rsid w:val="00341122"/>
    <w:rsid w:val="003423BD"/>
    <w:rsid w:val="00344A8F"/>
    <w:rsid w:val="00344AF6"/>
    <w:rsid w:val="0034599D"/>
    <w:rsid w:val="0035154C"/>
    <w:rsid w:val="00351E6D"/>
    <w:rsid w:val="00354644"/>
    <w:rsid w:val="0035618C"/>
    <w:rsid w:val="003563E5"/>
    <w:rsid w:val="0035651D"/>
    <w:rsid w:val="00361EB5"/>
    <w:rsid w:val="00362555"/>
    <w:rsid w:val="00370E6F"/>
    <w:rsid w:val="00371E5B"/>
    <w:rsid w:val="00371EAB"/>
    <w:rsid w:val="00373000"/>
    <w:rsid w:val="0037451A"/>
    <w:rsid w:val="00376111"/>
    <w:rsid w:val="00376B14"/>
    <w:rsid w:val="00377104"/>
    <w:rsid w:val="003775E2"/>
    <w:rsid w:val="00383886"/>
    <w:rsid w:val="0038532B"/>
    <w:rsid w:val="003866ED"/>
    <w:rsid w:val="00386709"/>
    <w:rsid w:val="0038681A"/>
    <w:rsid w:val="003901A5"/>
    <w:rsid w:val="0039040E"/>
    <w:rsid w:val="00390D45"/>
    <w:rsid w:val="00390E10"/>
    <w:rsid w:val="003912D4"/>
    <w:rsid w:val="00392289"/>
    <w:rsid w:val="00392F0A"/>
    <w:rsid w:val="003A509F"/>
    <w:rsid w:val="003A5A05"/>
    <w:rsid w:val="003B07CB"/>
    <w:rsid w:val="003B16EC"/>
    <w:rsid w:val="003B23BF"/>
    <w:rsid w:val="003B2E21"/>
    <w:rsid w:val="003B3BE2"/>
    <w:rsid w:val="003B676C"/>
    <w:rsid w:val="003C26A5"/>
    <w:rsid w:val="003C292C"/>
    <w:rsid w:val="003C5BCE"/>
    <w:rsid w:val="003C7063"/>
    <w:rsid w:val="003D06EB"/>
    <w:rsid w:val="003D134B"/>
    <w:rsid w:val="003D1B38"/>
    <w:rsid w:val="003D1FB2"/>
    <w:rsid w:val="003D3603"/>
    <w:rsid w:val="003D47BC"/>
    <w:rsid w:val="003E32E5"/>
    <w:rsid w:val="003E5309"/>
    <w:rsid w:val="003E627A"/>
    <w:rsid w:val="003E7AB5"/>
    <w:rsid w:val="003F0888"/>
    <w:rsid w:val="003F14E5"/>
    <w:rsid w:val="003F4989"/>
    <w:rsid w:val="003F5C45"/>
    <w:rsid w:val="003F6EAF"/>
    <w:rsid w:val="00400B5C"/>
    <w:rsid w:val="00400C0F"/>
    <w:rsid w:val="00400DF6"/>
    <w:rsid w:val="0040178A"/>
    <w:rsid w:val="004024EC"/>
    <w:rsid w:val="00407A0C"/>
    <w:rsid w:val="00421A2D"/>
    <w:rsid w:val="00421F43"/>
    <w:rsid w:val="004252A7"/>
    <w:rsid w:val="00425A29"/>
    <w:rsid w:val="00425FD6"/>
    <w:rsid w:val="00426E49"/>
    <w:rsid w:val="0043201F"/>
    <w:rsid w:val="00432962"/>
    <w:rsid w:val="00432CB7"/>
    <w:rsid w:val="00433E74"/>
    <w:rsid w:val="004404C4"/>
    <w:rsid w:val="00440E1D"/>
    <w:rsid w:val="00441CCB"/>
    <w:rsid w:val="00444D34"/>
    <w:rsid w:val="00450217"/>
    <w:rsid w:val="00450723"/>
    <w:rsid w:val="004523B8"/>
    <w:rsid w:val="00456816"/>
    <w:rsid w:val="00456F41"/>
    <w:rsid w:val="004578AA"/>
    <w:rsid w:val="00461F0C"/>
    <w:rsid w:val="00463390"/>
    <w:rsid w:val="00467123"/>
    <w:rsid w:val="00470080"/>
    <w:rsid w:val="00470853"/>
    <w:rsid w:val="00470BA3"/>
    <w:rsid w:val="00472703"/>
    <w:rsid w:val="00474792"/>
    <w:rsid w:val="00476A61"/>
    <w:rsid w:val="00476CB6"/>
    <w:rsid w:val="004803A0"/>
    <w:rsid w:val="00480401"/>
    <w:rsid w:val="00481B6A"/>
    <w:rsid w:val="004834C6"/>
    <w:rsid w:val="00483BF1"/>
    <w:rsid w:val="0049253F"/>
    <w:rsid w:val="004941A7"/>
    <w:rsid w:val="00496528"/>
    <w:rsid w:val="0049780A"/>
    <w:rsid w:val="00497C88"/>
    <w:rsid w:val="004A0197"/>
    <w:rsid w:val="004A1402"/>
    <w:rsid w:val="004A1AD5"/>
    <w:rsid w:val="004A2623"/>
    <w:rsid w:val="004A2DCA"/>
    <w:rsid w:val="004A39F0"/>
    <w:rsid w:val="004A5AAD"/>
    <w:rsid w:val="004A68FD"/>
    <w:rsid w:val="004A70D4"/>
    <w:rsid w:val="004A78E0"/>
    <w:rsid w:val="004A7A0B"/>
    <w:rsid w:val="004B2510"/>
    <w:rsid w:val="004B2A33"/>
    <w:rsid w:val="004B2E1D"/>
    <w:rsid w:val="004B6173"/>
    <w:rsid w:val="004C073C"/>
    <w:rsid w:val="004C09E7"/>
    <w:rsid w:val="004C34CD"/>
    <w:rsid w:val="004C3732"/>
    <w:rsid w:val="004C3DF8"/>
    <w:rsid w:val="004D1976"/>
    <w:rsid w:val="004D5188"/>
    <w:rsid w:val="004E3678"/>
    <w:rsid w:val="004E6517"/>
    <w:rsid w:val="004F2F35"/>
    <w:rsid w:val="004F4356"/>
    <w:rsid w:val="004F4D18"/>
    <w:rsid w:val="004F5F44"/>
    <w:rsid w:val="004F6343"/>
    <w:rsid w:val="004F7DC2"/>
    <w:rsid w:val="00500E1B"/>
    <w:rsid w:val="0050250C"/>
    <w:rsid w:val="00503E2D"/>
    <w:rsid w:val="0050407A"/>
    <w:rsid w:val="005070FC"/>
    <w:rsid w:val="005117CE"/>
    <w:rsid w:val="00512952"/>
    <w:rsid w:val="00515813"/>
    <w:rsid w:val="00517D10"/>
    <w:rsid w:val="00517F19"/>
    <w:rsid w:val="005218AC"/>
    <w:rsid w:val="0052318A"/>
    <w:rsid w:val="00523E29"/>
    <w:rsid w:val="00524D3A"/>
    <w:rsid w:val="0052794A"/>
    <w:rsid w:val="00532653"/>
    <w:rsid w:val="00533081"/>
    <w:rsid w:val="00536722"/>
    <w:rsid w:val="005441D9"/>
    <w:rsid w:val="0054462C"/>
    <w:rsid w:val="00544EF0"/>
    <w:rsid w:val="0054511C"/>
    <w:rsid w:val="00550496"/>
    <w:rsid w:val="0055087B"/>
    <w:rsid w:val="00551B52"/>
    <w:rsid w:val="0055393E"/>
    <w:rsid w:val="0055542A"/>
    <w:rsid w:val="00556E25"/>
    <w:rsid w:val="00562257"/>
    <w:rsid w:val="00564FD3"/>
    <w:rsid w:val="00565747"/>
    <w:rsid w:val="00566FEB"/>
    <w:rsid w:val="00567347"/>
    <w:rsid w:val="005705C7"/>
    <w:rsid w:val="0057588C"/>
    <w:rsid w:val="00577862"/>
    <w:rsid w:val="00581470"/>
    <w:rsid w:val="005830A4"/>
    <w:rsid w:val="00584D62"/>
    <w:rsid w:val="00594B6F"/>
    <w:rsid w:val="00595501"/>
    <w:rsid w:val="00597914"/>
    <w:rsid w:val="005A2DEE"/>
    <w:rsid w:val="005A776F"/>
    <w:rsid w:val="005B2819"/>
    <w:rsid w:val="005B328A"/>
    <w:rsid w:val="005B3B30"/>
    <w:rsid w:val="005B6474"/>
    <w:rsid w:val="005C14F9"/>
    <w:rsid w:val="005C232F"/>
    <w:rsid w:val="005C3CDD"/>
    <w:rsid w:val="005C5835"/>
    <w:rsid w:val="005C5A8B"/>
    <w:rsid w:val="005D05C6"/>
    <w:rsid w:val="005D1AD7"/>
    <w:rsid w:val="005D57A5"/>
    <w:rsid w:val="005E0056"/>
    <w:rsid w:val="005E0493"/>
    <w:rsid w:val="005E0C1D"/>
    <w:rsid w:val="005E2CCD"/>
    <w:rsid w:val="005E51DB"/>
    <w:rsid w:val="005F0AE4"/>
    <w:rsid w:val="005F2472"/>
    <w:rsid w:val="005F4B48"/>
    <w:rsid w:val="005F70F7"/>
    <w:rsid w:val="00601270"/>
    <w:rsid w:val="00601573"/>
    <w:rsid w:val="00605CA2"/>
    <w:rsid w:val="00606178"/>
    <w:rsid w:val="00611819"/>
    <w:rsid w:val="00613D67"/>
    <w:rsid w:val="006165A8"/>
    <w:rsid w:val="00620780"/>
    <w:rsid w:val="00624978"/>
    <w:rsid w:val="00624F8E"/>
    <w:rsid w:val="006252B3"/>
    <w:rsid w:val="00632176"/>
    <w:rsid w:val="00633CE0"/>
    <w:rsid w:val="0063459A"/>
    <w:rsid w:val="00636FB4"/>
    <w:rsid w:val="00641FD2"/>
    <w:rsid w:val="0064458F"/>
    <w:rsid w:val="00644697"/>
    <w:rsid w:val="006448D8"/>
    <w:rsid w:val="00644B54"/>
    <w:rsid w:val="0064587F"/>
    <w:rsid w:val="006475EB"/>
    <w:rsid w:val="00647646"/>
    <w:rsid w:val="00651617"/>
    <w:rsid w:val="0066041A"/>
    <w:rsid w:val="00661CB8"/>
    <w:rsid w:val="006723DB"/>
    <w:rsid w:val="00673D29"/>
    <w:rsid w:val="0067401E"/>
    <w:rsid w:val="00674D5F"/>
    <w:rsid w:val="00675F99"/>
    <w:rsid w:val="00676082"/>
    <w:rsid w:val="00676114"/>
    <w:rsid w:val="006824E6"/>
    <w:rsid w:val="006830BF"/>
    <w:rsid w:val="00684095"/>
    <w:rsid w:val="00684C57"/>
    <w:rsid w:val="00687B6A"/>
    <w:rsid w:val="006923C4"/>
    <w:rsid w:val="00692F33"/>
    <w:rsid w:val="0069374A"/>
    <w:rsid w:val="0069425A"/>
    <w:rsid w:val="006A02D2"/>
    <w:rsid w:val="006A0DF2"/>
    <w:rsid w:val="006A1218"/>
    <w:rsid w:val="006A1A6E"/>
    <w:rsid w:val="006A3FB4"/>
    <w:rsid w:val="006A58C8"/>
    <w:rsid w:val="006A5F75"/>
    <w:rsid w:val="006A7D60"/>
    <w:rsid w:val="006B16CC"/>
    <w:rsid w:val="006B3ED9"/>
    <w:rsid w:val="006B6F31"/>
    <w:rsid w:val="006D0C9A"/>
    <w:rsid w:val="006D2B2C"/>
    <w:rsid w:val="006D2F7B"/>
    <w:rsid w:val="006D4594"/>
    <w:rsid w:val="006D4B98"/>
    <w:rsid w:val="006D4D27"/>
    <w:rsid w:val="006D5D88"/>
    <w:rsid w:val="006D5E4E"/>
    <w:rsid w:val="006D6732"/>
    <w:rsid w:val="006D70AB"/>
    <w:rsid w:val="006D71F3"/>
    <w:rsid w:val="006E05E5"/>
    <w:rsid w:val="006E135C"/>
    <w:rsid w:val="006E34C6"/>
    <w:rsid w:val="006E5836"/>
    <w:rsid w:val="006E5A44"/>
    <w:rsid w:val="006E78BC"/>
    <w:rsid w:val="006F0942"/>
    <w:rsid w:val="006F20D7"/>
    <w:rsid w:val="006F2CE4"/>
    <w:rsid w:val="006F3B4B"/>
    <w:rsid w:val="006F4BCB"/>
    <w:rsid w:val="006F501E"/>
    <w:rsid w:val="006F5767"/>
    <w:rsid w:val="006F6279"/>
    <w:rsid w:val="00704209"/>
    <w:rsid w:val="0070605D"/>
    <w:rsid w:val="0071048A"/>
    <w:rsid w:val="00710C2D"/>
    <w:rsid w:val="00711074"/>
    <w:rsid w:val="0071348A"/>
    <w:rsid w:val="00715EF2"/>
    <w:rsid w:val="00721066"/>
    <w:rsid w:val="0072119A"/>
    <w:rsid w:val="007211D6"/>
    <w:rsid w:val="007220F4"/>
    <w:rsid w:val="00724B77"/>
    <w:rsid w:val="0073160D"/>
    <w:rsid w:val="00737228"/>
    <w:rsid w:val="007417C9"/>
    <w:rsid w:val="0074399D"/>
    <w:rsid w:val="00743CFB"/>
    <w:rsid w:val="00750B8F"/>
    <w:rsid w:val="007517EB"/>
    <w:rsid w:val="0075500D"/>
    <w:rsid w:val="0075518C"/>
    <w:rsid w:val="00757B29"/>
    <w:rsid w:val="00760F10"/>
    <w:rsid w:val="00764722"/>
    <w:rsid w:val="00772133"/>
    <w:rsid w:val="007735F4"/>
    <w:rsid w:val="00774284"/>
    <w:rsid w:val="00774DCC"/>
    <w:rsid w:val="00781D7C"/>
    <w:rsid w:val="00782369"/>
    <w:rsid w:val="0078303E"/>
    <w:rsid w:val="007832AD"/>
    <w:rsid w:val="0078373C"/>
    <w:rsid w:val="00783786"/>
    <w:rsid w:val="0078431D"/>
    <w:rsid w:val="007857F8"/>
    <w:rsid w:val="00792DDD"/>
    <w:rsid w:val="0079459E"/>
    <w:rsid w:val="00794860"/>
    <w:rsid w:val="00795138"/>
    <w:rsid w:val="00797004"/>
    <w:rsid w:val="007A1FC0"/>
    <w:rsid w:val="007A2B1A"/>
    <w:rsid w:val="007A362A"/>
    <w:rsid w:val="007A4CAB"/>
    <w:rsid w:val="007A553F"/>
    <w:rsid w:val="007A5E9A"/>
    <w:rsid w:val="007A6020"/>
    <w:rsid w:val="007A6F4D"/>
    <w:rsid w:val="007A74D6"/>
    <w:rsid w:val="007B1F08"/>
    <w:rsid w:val="007B5B84"/>
    <w:rsid w:val="007C1A8F"/>
    <w:rsid w:val="007C2A10"/>
    <w:rsid w:val="007C40F1"/>
    <w:rsid w:val="007C6B95"/>
    <w:rsid w:val="007D00E1"/>
    <w:rsid w:val="007D0750"/>
    <w:rsid w:val="007D1681"/>
    <w:rsid w:val="007D4C74"/>
    <w:rsid w:val="007D512A"/>
    <w:rsid w:val="007D5D40"/>
    <w:rsid w:val="007D64D8"/>
    <w:rsid w:val="007D7682"/>
    <w:rsid w:val="007E0292"/>
    <w:rsid w:val="007E0573"/>
    <w:rsid w:val="007E24D2"/>
    <w:rsid w:val="007E44D3"/>
    <w:rsid w:val="007E4EA2"/>
    <w:rsid w:val="007E5F62"/>
    <w:rsid w:val="007E6807"/>
    <w:rsid w:val="007E6A3C"/>
    <w:rsid w:val="007E718C"/>
    <w:rsid w:val="007F1E39"/>
    <w:rsid w:val="007F43E3"/>
    <w:rsid w:val="007F441E"/>
    <w:rsid w:val="007F4971"/>
    <w:rsid w:val="007F54A8"/>
    <w:rsid w:val="008017BC"/>
    <w:rsid w:val="008022C6"/>
    <w:rsid w:val="00806ECD"/>
    <w:rsid w:val="008072D1"/>
    <w:rsid w:val="008113E6"/>
    <w:rsid w:val="0081143C"/>
    <w:rsid w:val="008138A1"/>
    <w:rsid w:val="008215BE"/>
    <w:rsid w:val="00825347"/>
    <w:rsid w:val="00831125"/>
    <w:rsid w:val="0083175B"/>
    <w:rsid w:val="00832032"/>
    <w:rsid w:val="0083369C"/>
    <w:rsid w:val="008338F1"/>
    <w:rsid w:val="00836E30"/>
    <w:rsid w:val="008438BC"/>
    <w:rsid w:val="00845D32"/>
    <w:rsid w:val="0084722B"/>
    <w:rsid w:val="00851204"/>
    <w:rsid w:val="00852BB7"/>
    <w:rsid w:val="008535F5"/>
    <w:rsid w:val="00855173"/>
    <w:rsid w:val="00855FFA"/>
    <w:rsid w:val="00856555"/>
    <w:rsid w:val="0085765D"/>
    <w:rsid w:val="008576E1"/>
    <w:rsid w:val="00857851"/>
    <w:rsid w:val="00861333"/>
    <w:rsid w:val="008644FC"/>
    <w:rsid w:val="00867CAA"/>
    <w:rsid w:val="00870ECC"/>
    <w:rsid w:val="0087462C"/>
    <w:rsid w:val="00874DE4"/>
    <w:rsid w:val="00881C17"/>
    <w:rsid w:val="00881FBC"/>
    <w:rsid w:val="00882CA1"/>
    <w:rsid w:val="0088320F"/>
    <w:rsid w:val="00883DAE"/>
    <w:rsid w:val="00884FC7"/>
    <w:rsid w:val="0088545D"/>
    <w:rsid w:val="008862E8"/>
    <w:rsid w:val="008913F8"/>
    <w:rsid w:val="00892251"/>
    <w:rsid w:val="00892E40"/>
    <w:rsid w:val="008934B8"/>
    <w:rsid w:val="008A11DA"/>
    <w:rsid w:val="008A5FBC"/>
    <w:rsid w:val="008A6A98"/>
    <w:rsid w:val="008A7F85"/>
    <w:rsid w:val="008A7FBE"/>
    <w:rsid w:val="008B02D9"/>
    <w:rsid w:val="008B59EF"/>
    <w:rsid w:val="008B5AB3"/>
    <w:rsid w:val="008B669E"/>
    <w:rsid w:val="008C20C7"/>
    <w:rsid w:val="008D3381"/>
    <w:rsid w:val="008D3EAB"/>
    <w:rsid w:val="008D4B0A"/>
    <w:rsid w:val="008D5F00"/>
    <w:rsid w:val="008D6142"/>
    <w:rsid w:val="008D6A5B"/>
    <w:rsid w:val="008E3C53"/>
    <w:rsid w:val="008E65CE"/>
    <w:rsid w:val="008F0BEE"/>
    <w:rsid w:val="008F417E"/>
    <w:rsid w:val="008F479F"/>
    <w:rsid w:val="008F4849"/>
    <w:rsid w:val="008F509E"/>
    <w:rsid w:val="008F5E03"/>
    <w:rsid w:val="008F680F"/>
    <w:rsid w:val="008F7E5E"/>
    <w:rsid w:val="00903299"/>
    <w:rsid w:val="00904370"/>
    <w:rsid w:val="00905343"/>
    <w:rsid w:val="009062D7"/>
    <w:rsid w:val="00907413"/>
    <w:rsid w:val="009111CB"/>
    <w:rsid w:val="009147B8"/>
    <w:rsid w:val="00915ED3"/>
    <w:rsid w:val="00916E46"/>
    <w:rsid w:val="009171D7"/>
    <w:rsid w:val="0091779F"/>
    <w:rsid w:val="00920D6F"/>
    <w:rsid w:val="00927AA4"/>
    <w:rsid w:val="009304B3"/>
    <w:rsid w:val="00932D4D"/>
    <w:rsid w:val="0093368D"/>
    <w:rsid w:val="00934323"/>
    <w:rsid w:val="0093495F"/>
    <w:rsid w:val="0093789E"/>
    <w:rsid w:val="00944AE0"/>
    <w:rsid w:val="0094526E"/>
    <w:rsid w:val="009462E0"/>
    <w:rsid w:val="00950C73"/>
    <w:rsid w:val="009525C1"/>
    <w:rsid w:val="00952C7A"/>
    <w:rsid w:val="009546CE"/>
    <w:rsid w:val="009550FC"/>
    <w:rsid w:val="00956250"/>
    <w:rsid w:val="00956737"/>
    <w:rsid w:val="00957098"/>
    <w:rsid w:val="00957818"/>
    <w:rsid w:val="009636A3"/>
    <w:rsid w:val="00964BB3"/>
    <w:rsid w:val="009745F2"/>
    <w:rsid w:val="00975EFB"/>
    <w:rsid w:val="00981605"/>
    <w:rsid w:val="00981D30"/>
    <w:rsid w:val="0098303E"/>
    <w:rsid w:val="00983220"/>
    <w:rsid w:val="00984372"/>
    <w:rsid w:val="009860C8"/>
    <w:rsid w:val="0098744C"/>
    <w:rsid w:val="00991E76"/>
    <w:rsid w:val="0099557D"/>
    <w:rsid w:val="00996B17"/>
    <w:rsid w:val="00996DE9"/>
    <w:rsid w:val="009A01CA"/>
    <w:rsid w:val="009A2E18"/>
    <w:rsid w:val="009A3775"/>
    <w:rsid w:val="009A6885"/>
    <w:rsid w:val="009A7985"/>
    <w:rsid w:val="009B0734"/>
    <w:rsid w:val="009B13CB"/>
    <w:rsid w:val="009B2BFF"/>
    <w:rsid w:val="009B3694"/>
    <w:rsid w:val="009B6C3A"/>
    <w:rsid w:val="009C16A8"/>
    <w:rsid w:val="009D0CAC"/>
    <w:rsid w:val="009D3A82"/>
    <w:rsid w:val="009D40FF"/>
    <w:rsid w:val="009D59F6"/>
    <w:rsid w:val="009D77BB"/>
    <w:rsid w:val="009E6078"/>
    <w:rsid w:val="009E681A"/>
    <w:rsid w:val="009E757A"/>
    <w:rsid w:val="009F02EA"/>
    <w:rsid w:val="009F203B"/>
    <w:rsid w:val="009F3118"/>
    <w:rsid w:val="009F49C4"/>
    <w:rsid w:val="009F6079"/>
    <w:rsid w:val="009F7616"/>
    <w:rsid w:val="00A02645"/>
    <w:rsid w:val="00A05173"/>
    <w:rsid w:val="00A05FBD"/>
    <w:rsid w:val="00A06017"/>
    <w:rsid w:val="00A103D2"/>
    <w:rsid w:val="00A1212E"/>
    <w:rsid w:val="00A13BA8"/>
    <w:rsid w:val="00A17DC1"/>
    <w:rsid w:val="00A20571"/>
    <w:rsid w:val="00A2098D"/>
    <w:rsid w:val="00A20DE6"/>
    <w:rsid w:val="00A21890"/>
    <w:rsid w:val="00A22231"/>
    <w:rsid w:val="00A241E4"/>
    <w:rsid w:val="00A2563A"/>
    <w:rsid w:val="00A25698"/>
    <w:rsid w:val="00A266FB"/>
    <w:rsid w:val="00A2692A"/>
    <w:rsid w:val="00A31E50"/>
    <w:rsid w:val="00A32321"/>
    <w:rsid w:val="00A32783"/>
    <w:rsid w:val="00A336D7"/>
    <w:rsid w:val="00A33745"/>
    <w:rsid w:val="00A37996"/>
    <w:rsid w:val="00A40F43"/>
    <w:rsid w:val="00A477B9"/>
    <w:rsid w:val="00A47BA2"/>
    <w:rsid w:val="00A47EC2"/>
    <w:rsid w:val="00A502FA"/>
    <w:rsid w:val="00A51358"/>
    <w:rsid w:val="00A52F5B"/>
    <w:rsid w:val="00A56445"/>
    <w:rsid w:val="00A574A6"/>
    <w:rsid w:val="00A57548"/>
    <w:rsid w:val="00A6232C"/>
    <w:rsid w:val="00A627F0"/>
    <w:rsid w:val="00A654BB"/>
    <w:rsid w:val="00A67FE0"/>
    <w:rsid w:val="00A72BB5"/>
    <w:rsid w:val="00A744DF"/>
    <w:rsid w:val="00A77DEB"/>
    <w:rsid w:val="00A855AE"/>
    <w:rsid w:val="00A90B95"/>
    <w:rsid w:val="00A91595"/>
    <w:rsid w:val="00A9261D"/>
    <w:rsid w:val="00A94DD4"/>
    <w:rsid w:val="00A96FEF"/>
    <w:rsid w:val="00AA0249"/>
    <w:rsid w:val="00AA2E6A"/>
    <w:rsid w:val="00AA3646"/>
    <w:rsid w:val="00AA58A6"/>
    <w:rsid w:val="00AA5B7F"/>
    <w:rsid w:val="00AA6709"/>
    <w:rsid w:val="00AA758A"/>
    <w:rsid w:val="00AB2426"/>
    <w:rsid w:val="00AB260E"/>
    <w:rsid w:val="00AB3306"/>
    <w:rsid w:val="00AB3B46"/>
    <w:rsid w:val="00AB5C96"/>
    <w:rsid w:val="00AB7080"/>
    <w:rsid w:val="00AC0B2F"/>
    <w:rsid w:val="00AC0DCD"/>
    <w:rsid w:val="00AC5255"/>
    <w:rsid w:val="00AD0BA4"/>
    <w:rsid w:val="00AD49E0"/>
    <w:rsid w:val="00AD4C74"/>
    <w:rsid w:val="00AD5EEC"/>
    <w:rsid w:val="00AD76AF"/>
    <w:rsid w:val="00AE1C25"/>
    <w:rsid w:val="00AE22C1"/>
    <w:rsid w:val="00AE3047"/>
    <w:rsid w:val="00AE3761"/>
    <w:rsid w:val="00AE72ED"/>
    <w:rsid w:val="00AE7EE2"/>
    <w:rsid w:val="00AF0205"/>
    <w:rsid w:val="00AF29A4"/>
    <w:rsid w:val="00AF785C"/>
    <w:rsid w:val="00B01CA7"/>
    <w:rsid w:val="00B103F5"/>
    <w:rsid w:val="00B108C4"/>
    <w:rsid w:val="00B148FF"/>
    <w:rsid w:val="00B1595A"/>
    <w:rsid w:val="00B16586"/>
    <w:rsid w:val="00B208BA"/>
    <w:rsid w:val="00B23E20"/>
    <w:rsid w:val="00B23F8E"/>
    <w:rsid w:val="00B240F7"/>
    <w:rsid w:val="00B24C34"/>
    <w:rsid w:val="00B24F9C"/>
    <w:rsid w:val="00B274FC"/>
    <w:rsid w:val="00B34E1B"/>
    <w:rsid w:val="00B372FC"/>
    <w:rsid w:val="00B43116"/>
    <w:rsid w:val="00B441B9"/>
    <w:rsid w:val="00B474F7"/>
    <w:rsid w:val="00B47BA1"/>
    <w:rsid w:val="00B50636"/>
    <w:rsid w:val="00B51C1B"/>
    <w:rsid w:val="00B5247C"/>
    <w:rsid w:val="00B54F3B"/>
    <w:rsid w:val="00B600B4"/>
    <w:rsid w:val="00B62558"/>
    <w:rsid w:val="00B63D7D"/>
    <w:rsid w:val="00B63F88"/>
    <w:rsid w:val="00B660B3"/>
    <w:rsid w:val="00B6725E"/>
    <w:rsid w:val="00B67A9C"/>
    <w:rsid w:val="00B713C7"/>
    <w:rsid w:val="00B71B1E"/>
    <w:rsid w:val="00B75EAF"/>
    <w:rsid w:val="00B7631B"/>
    <w:rsid w:val="00B77479"/>
    <w:rsid w:val="00B84E69"/>
    <w:rsid w:val="00B86388"/>
    <w:rsid w:val="00B878FA"/>
    <w:rsid w:val="00B90C0E"/>
    <w:rsid w:val="00B913A8"/>
    <w:rsid w:val="00B91BE5"/>
    <w:rsid w:val="00B91C9C"/>
    <w:rsid w:val="00B91F99"/>
    <w:rsid w:val="00B93416"/>
    <w:rsid w:val="00B94D2D"/>
    <w:rsid w:val="00BA0336"/>
    <w:rsid w:val="00BA0F0F"/>
    <w:rsid w:val="00BA2488"/>
    <w:rsid w:val="00BA6420"/>
    <w:rsid w:val="00BA6CC3"/>
    <w:rsid w:val="00BB19D0"/>
    <w:rsid w:val="00BB345E"/>
    <w:rsid w:val="00BB3CAD"/>
    <w:rsid w:val="00BB5926"/>
    <w:rsid w:val="00BB5F45"/>
    <w:rsid w:val="00BB785B"/>
    <w:rsid w:val="00BC7EFB"/>
    <w:rsid w:val="00BD0D4D"/>
    <w:rsid w:val="00BD2C50"/>
    <w:rsid w:val="00BD48AD"/>
    <w:rsid w:val="00BD48EE"/>
    <w:rsid w:val="00BD5630"/>
    <w:rsid w:val="00BD707A"/>
    <w:rsid w:val="00BE1AE7"/>
    <w:rsid w:val="00BE3D9F"/>
    <w:rsid w:val="00BE704C"/>
    <w:rsid w:val="00BF11DA"/>
    <w:rsid w:val="00BF1F8F"/>
    <w:rsid w:val="00BF336B"/>
    <w:rsid w:val="00BF3BA8"/>
    <w:rsid w:val="00C006AE"/>
    <w:rsid w:val="00C01265"/>
    <w:rsid w:val="00C02AF3"/>
    <w:rsid w:val="00C02EEB"/>
    <w:rsid w:val="00C031D9"/>
    <w:rsid w:val="00C037FC"/>
    <w:rsid w:val="00C04E14"/>
    <w:rsid w:val="00C05F50"/>
    <w:rsid w:val="00C06F70"/>
    <w:rsid w:val="00C10123"/>
    <w:rsid w:val="00C11380"/>
    <w:rsid w:val="00C13B81"/>
    <w:rsid w:val="00C13D98"/>
    <w:rsid w:val="00C14434"/>
    <w:rsid w:val="00C2789A"/>
    <w:rsid w:val="00C32B1A"/>
    <w:rsid w:val="00C3300A"/>
    <w:rsid w:val="00C35037"/>
    <w:rsid w:val="00C35C2F"/>
    <w:rsid w:val="00C374BA"/>
    <w:rsid w:val="00C4106C"/>
    <w:rsid w:val="00C414C7"/>
    <w:rsid w:val="00C4185E"/>
    <w:rsid w:val="00C41E68"/>
    <w:rsid w:val="00C4218F"/>
    <w:rsid w:val="00C42A51"/>
    <w:rsid w:val="00C47F38"/>
    <w:rsid w:val="00C51DFE"/>
    <w:rsid w:val="00C547ED"/>
    <w:rsid w:val="00C54AC5"/>
    <w:rsid w:val="00C5566A"/>
    <w:rsid w:val="00C60272"/>
    <w:rsid w:val="00C63A46"/>
    <w:rsid w:val="00C6466D"/>
    <w:rsid w:val="00C648EF"/>
    <w:rsid w:val="00C66774"/>
    <w:rsid w:val="00C7078E"/>
    <w:rsid w:val="00C713C1"/>
    <w:rsid w:val="00C72C03"/>
    <w:rsid w:val="00C737FA"/>
    <w:rsid w:val="00C759C6"/>
    <w:rsid w:val="00C75E6F"/>
    <w:rsid w:val="00C807A7"/>
    <w:rsid w:val="00C80CED"/>
    <w:rsid w:val="00C83DED"/>
    <w:rsid w:val="00C83E19"/>
    <w:rsid w:val="00C8656D"/>
    <w:rsid w:val="00C87EEA"/>
    <w:rsid w:val="00C9045E"/>
    <w:rsid w:val="00C90479"/>
    <w:rsid w:val="00C93B6D"/>
    <w:rsid w:val="00C9524D"/>
    <w:rsid w:val="00C95ABF"/>
    <w:rsid w:val="00C97E6C"/>
    <w:rsid w:val="00CA07D8"/>
    <w:rsid w:val="00CA2146"/>
    <w:rsid w:val="00CA3159"/>
    <w:rsid w:val="00CA406D"/>
    <w:rsid w:val="00CA538D"/>
    <w:rsid w:val="00CA6729"/>
    <w:rsid w:val="00CA6E7D"/>
    <w:rsid w:val="00CA71FB"/>
    <w:rsid w:val="00CB0DFB"/>
    <w:rsid w:val="00CB1551"/>
    <w:rsid w:val="00CB1F27"/>
    <w:rsid w:val="00CB28F2"/>
    <w:rsid w:val="00CB2D45"/>
    <w:rsid w:val="00CB3A7A"/>
    <w:rsid w:val="00CB40E6"/>
    <w:rsid w:val="00CB4248"/>
    <w:rsid w:val="00CB434E"/>
    <w:rsid w:val="00CB4971"/>
    <w:rsid w:val="00CC1AD1"/>
    <w:rsid w:val="00CC226F"/>
    <w:rsid w:val="00CC31F4"/>
    <w:rsid w:val="00CC3BBF"/>
    <w:rsid w:val="00CC60C4"/>
    <w:rsid w:val="00CC6603"/>
    <w:rsid w:val="00CC6A91"/>
    <w:rsid w:val="00CD13C7"/>
    <w:rsid w:val="00CD1514"/>
    <w:rsid w:val="00CD1A8D"/>
    <w:rsid w:val="00CD7326"/>
    <w:rsid w:val="00CE14E1"/>
    <w:rsid w:val="00CE28C1"/>
    <w:rsid w:val="00CE5CB6"/>
    <w:rsid w:val="00CE79DE"/>
    <w:rsid w:val="00CF3690"/>
    <w:rsid w:val="00CF60C4"/>
    <w:rsid w:val="00CF7D48"/>
    <w:rsid w:val="00D021AD"/>
    <w:rsid w:val="00D0316F"/>
    <w:rsid w:val="00D05763"/>
    <w:rsid w:val="00D064F1"/>
    <w:rsid w:val="00D07A42"/>
    <w:rsid w:val="00D07E37"/>
    <w:rsid w:val="00D10A96"/>
    <w:rsid w:val="00D11639"/>
    <w:rsid w:val="00D15901"/>
    <w:rsid w:val="00D1669F"/>
    <w:rsid w:val="00D21080"/>
    <w:rsid w:val="00D25700"/>
    <w:rsid w:val="00D269AB"/>
    <w:rsid w:val="00D30466"/>
    <w:rsid w:val="00D32223"/>
    <w:rsid w:val="00D36046"/>
    <w:rsid w:val="00D364A8"/>
    <w:rsid w:val="00D41898"/>
    <w:rsid w:val="00D41B6F"/>
    <w:rsid w:val="00D421D9"/>
    <w:rsid w:val="00D42794"/>
    <w:rsid w:val="00D439CA"/>
    <w:rsid w:val="00D50195"/>
    <w:rsid w:val="00D50199"/>
    <w:rsid w:val="00D50F13"/>
    <w:rsid w:val="00D5536B"/>
    <w:rsid w:val="00D55C81"/>
    <w:rsid w:val="00D56924"/>
    <w:rsid w:val="00D57080"/>
    <w:rsid w:val="00D576F6"/>
    <w:rsid w:val="00D61450"/>
    <w:rsid w:val="00D643CC"/>
    <w:rsid w:val="00D64766"/>
    <w:rsid w:val="00D65077"/>
    <w:rsid w:val="00D655E4"/>
    <w:rsid w:val="00D6604A"/>
    <w:rsid w:val="00D66D56"/>
    <w:rsid w:val="00D67409"/>
    <w:rsid w:val="00D712F2"/>
    <w:rsid w:val="00D766F1"/>
    <w:rsid w:val="00D76931"/>
    <w:rsid w:val="00D76935"/>
    <w:rsid w:val="00D83844"/>
    <w:rsid w:val="00D86C7B"/>
    <w:rsid w:val="00D918AA"/>
    <w:rsid w:val="00D93669"/>
    <w:rsid w:val="00D937C4"/>
    <w:rsid w:val="00D94339"/>
    <w:rsid w:val="00DA39B7"/>
    <w:rsid w:val="00DA5EF4"/>
    <w:rsid w:val="00DA6BB6"/>
    <w:rsid w:val="00DA7A3F"/>
    <w:rsid w:val="00DB0D77"/>
    <w:rsid w:val="00DB4137"/>
    <w:rsid w:val="00DB6EC6"/>
    <w:rsid w:val="00DC124F"/>
    <w:rsid w:val="00DC5182"/>
    <w:rsid w:val="00DC711C"/>
    <w:rsid w:val="00DD2ABD"/>
    <w:rsid w:val="00DD2DDA"/>
    <w:rsid w:val="00DD367D"/>
    <w:rsid w:val="00DD3DF1"/>
    <w:rsid w:val="00DD6EA9"/>
    <w:rsid w:val="00DE0B34"/>
    <w:rsid w:val="00DE34E8"/>
    <w:rsid w:val="00DE3B21"/>
    <w:rsid w:val="00DE4841"/>
    <w:rsid w:val="00DE6032"/>
    <w:rsid w:val="00DE747D"/>
    <w:rsid w:val="00DF1BFE"/>
    <w:rsid w:val="00DF1D60"/>
    <w:rsid w:val="00DF22AE"/>
    <w:rsid w:val="00DF24B9"/>
    <w:rsid w:val="00DF2578"/>
    <w:rsid w:val="00DF386F"/>
    <w:rsid w:val="00E01D9B"/>
    <w:rsid w:val="00E050B9"/>
    <w:rsid w:val="00E0649F"/>
    <w:rsid w:val="00E21CC5"/>
    <w:rsid w:val="00E22227"/>
    <w:rsid w:val="00E223A7"/>
    <w:rsid w:val="00E2452E"/>
    <w:rsid w:val="00E2757A"/>
    <w:rsid w:val="00E314A7"/>
    <w:rsid w:val="00E317E2"/>
    <w:rsid w:val="00E34870"/>
    <w:rsid w:val="00E35A3F"/>
    <w:rsid w:val="00E366B2"/>
    <w:rsid w:val="00E41EDE"/>
    <w:rsid w:val="00E42948"/>
    <w:rsid w:val="00E46E26"/>
    <w:rsid w:val="00E51F3F"/>
    <w:rsid w:val="00E53058"/>
    <w:rsid w:val="00E60612"/>
    <w:rsid w:val="00E60AB9"/>
    <w:rsid w:val="00E618CB"/>
    <w:rsid w:val="00E632BB"/>
    <w:rsid w:val="00E63F67"/>
    <w:rsid w:val="00E657D2"/>
    <w:rsid w:val="00E72790"/>
    <w:rsid w:val="00E736B4"/>
    <w:rsid w:val="00E74F5C"/>
    <w:rsid w:val="00E7773F"/>
    <w:rsid w:val="00E811F1"/>
    <w:rsid w:val="00E8368E"/>
    <w:rsid w:val="00E843BC"/>
    <w:rsid w:val="00E86B9E"/>
    <w:rsid w:val="00E86D9C"/>
    <w:rsid w:val="00E87E29"/>
    <w:rsid w:val="00E907DD"/>
    <w:rsid w:val="00E908AD"/>
    <w:rsid w:val="00E96674"/>
    <w:rsid w:val="00E96719"/>
    <w:rsid w:val="00E96E85"/>
    <w:rsid w:val="00EA16A3"/>
    <w:rsid w:val="00EA21A7"/>
    <w:rsid w:val="00EB2B13"/>
    <w:rsid w:val="00EB2FE6"/>
    <w:rsid w:val="00EB40FC"/>
    <w:rsid w:val="00EB48DB"/>
    <w:rsid w:val="00EB5804"/>
    <w:rsid w:val="00EC3DDB"/>
    <w:rsid w:val="00EC4451"/>
    <w:rsid w:val="00EC57A6"/>
    <w:rsid w:val="00EC7C95"/>
    <w:rsid w:val="00ED0970"/>
    <w:rsid w:val="00ED26FE"/>
    <w:rsid w:val="00ED5D6E"/>
    <w:rsid w:val="00ED62D1"/>
    <w:rsid w:val="00EE0129"/>
    <w:rsid w:val="00EE2B15"/>
    <w:rsid w:val="00EE453B"/>
    <w:rsid w:val="00EE4E1C"/>
    <w:rsid w:val="00EE5F14"/>
    <w:rsid w:val="00EF171E"/>
    <w:rsid w:val="00EF3995"/>
    <w:rsid w:val="00EF472F"/>
    <w:rsid w:val="00EF4D39"/>
    <w:rsid w:val="00EF515F"/>
    <w:rsid w:val="00EF7884"/>
    <w:rsid w:val="00EF7B75"/>
    <w:rsid w:val="00F03892"/>
    <w:rsid w:val="00F03B69"/>
    <w:rsid w:val="00F11AC6"/>
    <w:rsid w:val="00F1451E"/>
    <w:rsid w:val="00F15179"/>
    <w:rsid w:val="00F16E31"/>
    <w:rsid w:val="00F17BA3"/>
    <w:rsid w:val="00F207F0"/>
    <w:rsid w:val="00F20C10"/>
    <w:rsid w:val="00F22B95"/>
    <w:rsid w:val="00F22D44"/>
    <w:rsid w:val="00F22E08"/>
    <w:rsid w:val="00F23CF8"/>
    <w:rsid w:val="00F23F2C"/>
    <w:rsid w:val="00F27300"/>
    <w:rsid w:val="00F31AA3"/>
    <w:rsid w:val="00F329CE"/>
    <w:rsid w:val="00F37717"/>
    <w:rsid w:val="00F40626"/>
    <w:rsid w:val="00F41982"/>
    <w:rsid w:val="00F47291"/>
    <w:rsid w:val="00F47890"/>
    <w:rsid w:val="00F578E1"/>
    <w:rsid w:val="00F6177A"/>
    <w:rsid w:val="00F63EE1"/>
    <w:rsid w:val="00F65EEA"/>
    <w:rsid w:val="00F67715"/>
    <w:rsid w:val="00F678F1"/>
    <w:rsid w:val="00F721D0"/>
    <w:rsid w:val="00F73D90"/>
    <w:rsid w:val="00F742B5"/>
    <w:rsid w:val="00F74F1B"/>
    <w:rsid w:val="00F76930"/>
    <w:rsid w:val="00F77525"/>
    <w:rsid w:val="00F8467A"/>
    <w:rsid w:val="00F85B01"/>
    <w:rsid w:val="00F86FA2"/>
    <w:rsid w:val="00F90C16"/>
    <w:rsid w:val="00F91E01"/>
    <w:rsid w:val="00F92006"/>
    <w:rsid w:val="00F9201A"/>
    <w:rsid w:val="00F922DA"/>
    <w:rsid w:val="00F9643B"/>
    <w:rsid w:val="00F96721"/>
    <w:rsid w:val="00F96FC2"/>
    <w:rsid w:val="00FA008F"/>
    <w:rsid w:val="00FA0B28"/>
    <w:rsid w:val="00FA3985"/>
    <w:rsid w:val="00FA618F"/>
    <w:rsid w:val="00FA7FD7"/>
    <w:rsid w:val="00FB026B"/>
    <w:rsid w:val="00FC0967"/>
    <w:rsid w:val="00FC11A9"/>
    <w:rsid w:val="00FC38F6"/>
    <w:rsid w:val="00FC3CF1"/>
    <w:rsid w:val="00FC57B6"/>
    <w:rsid w:val="00FC57C6"/>
    <w:rsid w:val="00FC6D94"/>
    <w:rsid w:val="00FD1DE8"/>
    <w:rsid w:val="00FD4528"/>
    <w:rsid w:val="00FD53CD"/>
    <w:rsid w:val="00FD59C3"/>
    <w:rsid w:val="00FD64E9"/>
    <w:rsid w:val="00FD6D27"/>
    <w:rsid w:val="00FE19BC"/>
    <w:rsid w:val="00FE31E7"/>
    <w:rsid w:val="00FE4ABA"/>
    <w:rsid w:val="00FF2991"/>
    <w:rsid w:val="00FF2A33"/>
    <w:rsid w:val="00FF3D52"/>
    <w:rsid w:val="00FF4A7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0CA6B"/>
  <w15:docId w15:val="{93C7856C-105A-4749-A68C-F6588221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3F8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366B2"/>
    <w:pPr>
      <w:outlineLvl w:val="0"/>
    </w:pPr>
    <w:rPr>
      <w:rFonts w:ascii="Arial" w:hAnsi="Arial" w:cs="Arial"/>
      <w:color w:val="333333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D1F"/>
  </w:style>
  <w:style w:type="paragraph" w:styleId="Footer">
    <w:name w:val="footer"/>
    <w:basedOn w:val="Normal"/>
    <w:link w:val="FooterChar"/>
    <w:uiPriority w:val="99"/>
    <w:unhideWhenUsed/>
    <w:rsid w:val="00010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D1F"/>
  </w:style>
  <w:style w:type="table" w:customStyle="1" w:styleId="TableGrid1">
    <w:name w:val="Table Grid1"/>
    <w:basedOn w:val="TableNormal"/>
    <w:next w:val="TableGrid"/>
    <w:uiPriority w:val="59"/>
    <w:rsid w:val="00DC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7A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E1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6B2"/>
    <w:rPr>
      <w:rFonts w:ascii="Arial" w:hAnsi="Arial" w:cs="Arial"/>
      <w:color w:val="333333"/>
      <w:kern w:val="36"/>
      <w:sz w:val="39"/>
      <w:szCs w:val="39"/>
    </w:rPr>
  </w:style>
  <w:style w:type="character" w:customStyle="1" w:styleId="e2ma-style">
    <w:name w:val="e2ma-style"/>
    <w:basedOn w:val="DefaultParagraphFont"/>
    <w:rsid w:val="00E366B2"/>
  </w:style>
  <w:style w:type="paragraph" w:styleId="NormalWeb">
    <w:name w:val="Normal (Web)"/>
    <w:basedOn w:val="Normal"/>
    <w:uiPriority w:val="99"/>
    <w:unhideWhenUsed/>
    <w:rsid w:val="00F846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6D9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15408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408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723DB"/>
  </w:style>
  <w:style w:type="character" w:customStyle="1" w:styleId="contentpasted0">
    <w:name w:val="contentpasted0"/>
    <w:basedOn w:val="DefaultParagraphFont"/>
    <w:rsid w:val="00476CB6"/>
  </w:style>
  <w:style w:type="character" w:customStyle="1" w:styleId="xcontentpasted0">
    <w:name w:val="x_contentpasted0"/>
    <w:basedOn w:val="DefaultParagraphFont"/>
    <w:rsid w:val="009F7616"/>
  </w:style>
  <w:style w:type="paragraph" w:customStyle="1" w:styleId="xmsonormal">
    <w:name w:val="x_msonormal"/>
    <w:basedOn w:val="Normal"/>
    <w:uiPriority w:val="99"/>
    <w:semiHidden/>
    <w:rsid w:val="009F7616"/>
    <w:rPr>
      <w:rFonts w:ascii="Calibri" w:hAnsi="Calibri" w:cs="Calibri"/>
    </w:rPr>
  </w:style>
  <w:style w:type="character" w:customStyle="1" w:styleId="xcontentpasted1">
    <w:name w:val="x_contentpasted1"/>
    <w:basedOn w:val="DefaultParagraphFont"/>
    <w:rsid w:val="009F7616"/>
  </w:style>
  <w:style w:type="character" w:customStyle="1" w:styleId="xmarkyqhz2zzeb">
    <w:name w:val="x_markyqhz2zzeb"/>
    <w:basedOn w:val="DefaultParagraphFont"/>
    <w:rsid w:val="009F7616"/>
  </w:style>
  <w:style w:type="character" w:customStyle="1" w:styleId="msosmartlink">
    <w:name w:val="msosmartlink"/>
    <w:basedOn w:val="DefaultParagraphFont"/>
    <w:uiPriority w:val="99"/>
    <w:rsid w:val="00EA21A7"/>
    <w:rPr>
      <w:color w:val="0000FF"/>
      <w:u w:val="single"/>
      <w:shd w:val="clear" w:color="auto" w:fill="F3F2F1"/>
    </w:rPr>
  </w:style>
  <w:style w:type="paragraph" w:customStyle="1" w:styleId="paragraph">
    <w:name w:val="paragraph"/>
    <w:basedOn w:val="Normal"/>
    <w:rsid w:val="004523B8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4523B8"/>
  </w:style>
  <w:style w:type="character" w:customStyle="1" w:styleId="eop">
    <w:name w:val="eop"/>
    <w:basedOn w:val="DefaultParagraphFont"/>
    <w:rsid w:val="0045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rv.clackamas.edu/committees/SSC/meetings/2024-05-13/Student%20Support%20Council%20Meeting%20Minutes%205.13.202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Z9wlRTfmo487PRh5fc3Vss1T4VzbHiwyAQM3qyEPKfo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ebappsrv.clackamas.edu/committees/ARC/meetings/sem/2022-2026%20SEM%20Plan%20(2023-24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FC36-A150-45FA-9659-30277D8F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Isaiah Lee</cp:lastModifiedBy>
  <cp:revision>2</cp:revision>
  <cp:lastPrinted>2021-04-05T22:42:00Z</cp:lastPrinted>
  <dcterms:created xsi:type="dcterms:W3CDTF">2024-09-20T19:39:00Z</dcterms:created>
  <dcterms:modified xsi:type="dcterms:W3CDTF">2024-09-20T19:39:00Z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639417c9c5083ebd3866415e31807d72e393dd4e644df73e886ccd79b7d0638b</vt:lpwstr>
  </property>
</Properties>
</file>